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EF48" w14:textId="77777777" w:rsidR="00B37BAD" w:rsidRPr="00853F42" w:rsidRDefault="00B37BAD" w:rsidP="00853F42">
      <w:pPr>
        <w:contextualSpacing/>
        <w:jc w:val="right"/>
        <w:rPr>
          <w:rFonts w:ascii="Times New Roman" w:hAnsi="Times New Roman" w:cs="Times New Roman"/>
        </w:rPr>
      </w:pPr>
      <w:r w:rsidRPr="00853F42">
        <w:rPr>
          <w:rFonts w:ascii="Times New Roman" w:hAnsi="Times New Roman" w:cs="Times New Roman"/>
          <w:b/>
          <w:bCs/>
          <w:color w:val="000000"/>
        </w:rPr>
        <w:t>ООО «ЕДИНЫЙ ФИТНЕС»</w:t>
      </w:r>
    </w:p>
    <w:p w14:paraId="01117474" w14:textId="171404F1" w:rsidR="00B37BAD" w:rsidRPr="00853F42" w:rsidRDefault="00B37BAD" w:rsidP="00853F42">
      <w:pPr>
        <w:contextualSpacing/>
        <w:jc w:val="right"/>
        <w:rPr>
          <w:rFonts w:ascii="Times New Roman" w:hAnsi="Times New Roman" w:cs="Times New Roman"/>
        </w:rPr>
      </w:pPr>
      <w:r w:rsidRPr="00853F42">
        <w:rPr>
          <w:rFonts w:ascii="Times New Roman" w:hAnsi="Times New Roman" w:cs="Times New Roman"/>
          <w:b/>
          <w:bCs/>
          <w:iCs/>
          <w:color w:val="000000"/>
        </w:rPr>
        <w:t xml:space="preserve">ИНН 2464262610 </w:t>
      </w:r>
      <w:r w:rsidR="003105A1" w:rsidRPr="00853F42">
        <w:rPr>
          <w:rFonts w:ascii="Times New Roman" w:hAnsi="Times New Roman" w:cs="Times New Roman"/>
          <w:b/>
          <w:bCs/>
          <w:iCs/>
          <w:color w:val="000000"/>
        </w:rPr>
        <w:t>ОГРН 1142468034720</w:t>
      </w:r>
    </w:p>
    <w:p w14:paraId="15AD2AB5" w14:textId="01BC7BB9" w:rsidR="00B37BAD" w:rsidRPr="00853F42" w:rsidRDefault="00B37BAD" w:rsidP="00853F42">
      <w:pPr>
        <w:contextualSpacing/>
        <w:jc w:val="right"/>
        <w:rPr>
          <w:rFonts w:ascii="Times New Roman" w:hAnsi="Times New Roman" w:cs="Times New Roman"/>
        </w:rPr>
      </w:pPr>
      <w:r w:rsidRPr="00853F42">
        <w:rPr>
          <w:rFonts w:ascii="Times New Roman" w:hAnsi="Times New Roman" w:cs="Times New Roman"/>
          <w:b/>
          <w:bCs/>
          <w:iCs/>
          <w:color w:val="000000"/>
        </w:rPr>
        <w:t>(по тексту</w:t>
      </w:r>
      <w:r w:rsidR="003105A1" w:rsidRPr="00853F42">
        <w:rPr>
          <w:rFonts w:ascii="Times New Roman" w:hAnsi="Times New Roman" w:cs="Times New Roman"/>
          <w:b/>
          <w:bCs/>
          <w:iCs/>
          <w:color w:val="000000"/>
        </w:rPr>
        <w:t xml:space="preserve"> </w:t>
      </w:r>
      <w:r w:rsidRPr="00853F42">
        <w:rPr>
          <w:rFonts w:ascii="Times New Roman" w:hAnsi="Times New Roman" w:cs="Times New Roman"/>
          <w:b/>
          <w:bCs/>
          <w:iCs/>
          <w:color w:val="000000"/>
        </w:rPr>
        <w:t>также — Детский клуб)</w:t>
      </w:r>
    </w:p>
    <w:p w14:paraId="2F4C2DCF" w14:textId="77777777" w:rsidR="00B37BAD" w:rsidRPr="00853F42" w:rsidRDefault="00B37BAD" w:rsidP="00853F42">
      <w:pPr>
        <w:contextualSpacing/>
        <w:jc w:val="right"/>
        <w:rPr>
          <w:rFonts w:ascii="Times New Roman" w:hAnsi="Times New Roman" w:cs="Times New Roman"/>
          <w:b/>
          <w:bCs/>
          <w:iCs/>
          <w:color w:val="000000"/>
        </w:rPr>
      </w:pPr>
    </w:p>
    <w:p w14:paraId="18862B31" w14:textId="76976C68" w:rsidR="00B37BAD" w:rsidRPr="00853F42" w:rsidRDefault="00B37BAD" w:rsidP="00853F42">
      <w:pPr>
        <w:contextualSpacing/>
        <w:jc w:val="right"/>
        <w:rPr>
          <w:rFonts w:ascii="Times New Roman" w:hAnsi="Times New Roman" w:cs="Times New Roman"/>
        </w:rPr>
      </w:pPr>
      <w:r w:rsidRPr="00853F42">
        <w:rPr>
          <w:rFonts w:ascii="Times New Roman" w:hAnsi="Times New Roman" w:cs="Times New Roman"/>
          <w:iCs/>
          <w:color w:val="000000"/>
        </w:rPr>
        <w:t xml:space="preserve">Дата опубликования настоящей редакции </w:t>
      </w:r>
      <w:r w:rsidR="00FA7CCB" w:rsidRPr="00853F42">
        <w:rPr>
          <w:rFonts w:ascii="Times New Roman" w:hAnsi="Times New Roman" w:cs="Times New Roman"/>
          <w:iCs/>
          <w:color w:val="000000"/>
        </w:rPr>
        <w:t>–</w:t>
      </w:r>
      <w:r w:rsidRPr="00853F42">
        <w:rPr>
          <w:rFonts w:ascii="Times New Roman" w:hAnsi="Times New Roman" w:cs="Times New Roman"/>
          <w:iCs/>
          <w:color w:val="000000"/>
        </w:rPr>
        <w:t xml:space="preserve"> </w:t>
      </w:r>
      <w:r w:rsidR="00FA7CCB" w:rsidRPr="00853F42">
        <w:rPr>
          <w:rFonts w:ascii="Times New Roman" w:hAnsi="Times New Roman" w:cs="Times New Roman"/>
          <w:iCs/>
          <w:color w:val="000000"/>
        </w:rPr>
        <w:t>10.03.2023 г.</w:t>
      </w:r>
    </w:p>
    <w:p w14:paraId="6E33AF7B" w14:textId="75A65113" w:rsidR="00B37BAD" w:rsidRPr="00853F42" w:rsidRDefault="00B37BAD" w:rsidP="00853F42">
      <w:pPr>
        <w:contextualSpacing/>
        <w:jc w:val="right"/>
        <w:rPr>
          <w:rFonts w:ascii="Times New Roman" w:hAnsi="Times New Roman" w:cs="Times New Roman"/>
        </w:rPr>
      </w:pPr>
      <w:r w:rsidRPr="00853F42">
        <w:rPr>
          <w:rFonts w:ascii="Times New Roman" w:hAnsi="Times New Roman" w:cs="Times New Roman"/>
          <w:iCs/>
          <w:color w:val="000000"/>
        </w:rPr>
        <w:t xml:space="preserve">Начало действия настоящей  редакции - </w:t>
      </w:r>
      <w:r w:rsidR="00FA7CCB" w:rsidRPr="00853F42">
        <w:rPr>
          <w:rFonts w:ascii="Times New Roman" w:hAnsi="Times New Roman" w:cs="Times New Roman"/>
          <w:iCs/>
          <w:color w:val="000000"/>
        </w:rPr>
        <w:t>20</w:t>
      </w:r>
      <w:r w:rsidRPr="00853F42">
        <w:rPr>
          <w:rFonts w:ascii="Times New Roman" w:hAnsi="Times New Roman" w:cs="Times New Roman"/>
          <w:iCs/>
          <w:color w:val="000000"/>
        </w:rPr>
        <w:t>.</w:t>
      </w:r>
      <w:r w:rsidR="00FA7CCB" w:rsidRPr="00853F42">
        <w:rPr>
          <w:rFonts w:ascii="Times New Roman" w:hAnsi="Times New Roman" w:cs="Times New Roman"/>
          <w:iCs/>
          <w:color w:val="000000"/>
        </w:rPr>
        <w:t>03</w:t>
      </w:r>
      <w:r w:rsidRPr="00853F42">
        <w:rPr>
          <w:rFonts w:ascii="Times New Roman" w:hAnsi="Times New Roman" w:cs="Times New Roman"/>
          <w:iCs/>
          <w:color w:val="000000"/>
        </w:rPr>
        <w:t>.202</w:t>
      </w:r>
      <w:r w:rsidR="00FA7CCB" w:rsidRPr="00853F42">
        <w:rPr>
          <w:rFonts w:ascii="Times New Roman" w:hAnsi="Times New Roman" w:cs="Times New Roman"/>
          <w:iCs/>
          <w:color w:val="000000"/>
        </w:rPr>
        <w:t>3</w:t>
      </w:r>
      <w:r w:rsidRPr="00853F42">
        <w:rPr>
          <w:rFonts w:ascii="Times New Roman" w:hAnsi="Times New Roman" w:cs="Times New Roman"/>
          <w:iCs/>
          <w:color w:val="000000"/>
        </w:rPr>
        <w:t xml:space="preserve"> г.</w:t>
      </w:r>
    </w:p>
    <w:p w14:paraId="4FDFFE7A" w14:textId="77777777" w:rsidR="00B37BAD" w:rsidRPr="00853F42" w:rsidRDefault="00B37BAD" w:rsidP="00853F42">
      <w:pPr>
        <w:pStyle w:val="a4"/>
        <w:spacing w:after="0" w:line="240" w:lineRule="auto"/>
        <w:contextualSpacing/>
        <w:jc w:val="center"/>
        <w:rPr>
          <w:rFonts w:ascii="Times New Roman" w:hAnsi="Times New Roman" w:cs="Times New Roman"/>
          <w:b/>
          <w:color w:val="000000"/>
        </w:rPr>
      </w:pPr>
    </w:p>
    <w:p w14:paraId="7A3290C0" w14:textId="256E5A11" w:rsidR="00B37BAD" w:rsidRPr="00853F42" w:rsidRDefault="002C1EFA" w:rsidP="00853F42">
      <w:pPr>
        <w:pStyle w:val="a4"/>
        <w:spacing w:after="0" w:line="240" w:lineRule="auto"/>
        <w:contextualSpacing/>
        <w:jc w:val="center"/>
        <w:rPr>
          <w:rFonts w:ascii="Times New Roman" w:hAnsi="Times New Roman" w:cs="Times New Roman"/>
          <w:b/>
          <w:color w:val="000000"/>
          <w:sz w:val="28"/>
        </w:rPr>
      </w:pPr>
      <w:r w:rsidRPr="00853F42">
        <w:rPr>
          <w:rFonts w:ascii="Times New Roman" w:hAnsi="Times New Roman" w:cs="Times New Roman"/>
          <w:b/>
          <w:color w:val="000000"/>
          <w:sz w:val="28"/>
        </w:rPr>
        <w:t>Договор</w:t>
      </w:r>
      <w:r w:rsidR="00FD20AA" w:rsidRPr="00853F42">
        <w:rPr>
          <w:rFonts w:ascii="Times New Roman" w:hAnsi="Times New Roman" w:cs="Times New Roman"/>
          <w:b/>
          <w:color w:val="000000"/>
          <w:sz w:val="28"/>
        </w:rPr>
        <w:t xml:space="preserve"> (публичная оферта)</w:t>
      </w:r>
    </w:p>
    <w:p w14:paraId="1581F51A" w14:textId="3105D015" w:rsidR="00FD20AA" w:rsidRPr="00853F42" w:rsidRDefault="00FD20AA" w:rsidP="00853F42">
      <w:pPr>
        <w:pStyle w:val="a4"/>
        <w:spacing w:after="0" w:line="240" w:lineRule="auto"/>
        <w:contextualSpacing/>
        <w:jc w:val="center"/>
        <w:rPr>
          <w:rFonts w:ascii="Times New Roman" w:hAnsi="Times New Roman" w:cs="Times New Roman"/>
          <w:b/>
          <w:color w:val="000000"/>
          <w:sz w:val="28"/>
        </w:rPr>
      </w:pPr>
      <w:r w:rsidRPr="00853F42">
        <w:rPr>
          <w:rFonts w:ascii="Times New Roman" w:hAnsi="Times New Roman" w:cs="Times New Roman"/>
          <w:b/>
          <w:color w:val="000000"/>
          <w:sz w:val="28"/>
        </w:rPr>
        <w:t xml:space="preserve">на предоставление </w:t>
      </w:r>
      <w:r w:rsidR="00F77BDC">
        <w:rPr>
          <w:rFonts w:ascii="Times New Roman" w:hAnsi="Times New Roman" w:cs="Times New Roman"/>
          <w:b/>
          <w:color w:val="000000"/>
          <w:sz w:val="28"/>
        </w:rPr>
        <w:t xml:space="preserve">консультационно-информационных </w:t>
      </w:r>
      <w:r w:rsidRPr="00853F42">
        <w:rPr>
          <w:rFonts w:ascii="Times New Roman" w:hAnsi="Times New Roman" w:cs="Times New Roman"/>
          <w:b/>
          <w:color w:val="000000"/>
          <w:sz w:val="28"/>
        </w:rPr>
        <w:t>услуг</w:t>
      </w:r>
      <w:r w:rsidR="00F77BDC">
        <w:rPr>
          <w:rFonts w:ascii="Times New Roman" w:hAnsi="Times New Roman" w:cs="Times New Roman"/>
          <w:b/>
          <w:color w:val="000000"/>
          <w:sz w:val="28"/>
        </w:rPr>
        <w:t xml:space="preserve"> и услуг</w:t>
      </w:r>
      <w:r w:rsidRPr="00853F42">
        <w:rPr>
          <w:rFonts w:ascii="Times New Roman" w:hAnsi="Times New Roman" w:cs="Times New Roman"/>
          <w:b/>
          <w:color w:val="000000"/>
          <w:sz w:val="28"/>
        </w:rPr>
        <w:t xml:space="preserve"> по </w:t>
      </w:r>
      <w:r w:rsidR="0020586B" w:rsidRPr="00853F42">
        <w:rPr>
          <w:rFonts w:ascii="Times New Roman" w:hAnsi="Times New Roman" w:cs="Times New Roman"/>
          <w:b/>
          <w:color w:val="000000"/>
          <w:sz w:val="28"/>
        </w:rPr>
        <w:t>организации</w:t>
      </w:r>
      <w:r w:rsidR="00337E83" w:rsidRPr="00853F42">
        <w:rPr>
          <w:rFonts w:ascii="Times New Roman" w:hAnsi="Times New Roman" w:cs="Times New Roman"/>
          <w:b/>
          <w:color w:val="000000"/>
          <w:sz w:val="28"/>
        </w:rPr>
        <w:t xml:space="preserve"> досуга ребенка</w:t>
      </w:r>
    </w:p>
    <w:p w14:paraId="6E082082" w14:textId="54622A7A" w:rsidR="00337E83" w:rsidRPr="00853F42" w:rsidRDefault="00337E83" w:rsidP="00853F42">
      <w:pPr>
        <w:pStyle w:val="a4"/>
        <w:spacing w:after="0" w:line="240" w:lineRule="auto"/>
        <w:contextualSpacing/>
        <w:jc w:val="center"/>
        <w:rPr>
          <w:rFonts w:ascii="Times New Roman" w:hAnsi="Times New Roman" w:cs="Times New Roman"/>
          <w:b/>
          <w:color w:val="000000"/>
        </w:rPr>
      </w:pPr>
    </w:p>
    <w:p w14:paraId="40146580" w14:textId="79EC923F" w:rsidR="003105A1" w:rsidRPr="00853F42" w:rsidRDefault="003105A1" w:rsidP="00853F42">
      <w:pPr>
        <w:pStyle w:val="a4"/>
        <w:spacing w:after="0" w:line="240" w:lineRule="auto"/>
        <w:ind w:firstLine="709"/>
        <w:contextualSpacing/>
        <w:jc w:val="both"/>
        <w:rPr>
          <w:rFonts w:ascii="Times New Roman" w:hAnsi="Times New Roman" w:cs="Times New Roman"/>
          <w:color w:val="000000"/>
        </w:rPr>
      </w:pPr>
      <w:r w:rsidRPr="00853F42">
        <w:rPr>
          <w:rFonts w:ascii="Times New Roman" w:hAnsi="Times New Roman" w:cs="Times New Roman"/>
          <w:color w:val="000000"/>
        </w:rPr>
        <w:t xml:space="preserve">Детский клуб, расположенный по адресу: г. Красноярск, ул. Л. Толстого, 17А, в лице Генерального директора </w:t>
      </w:r>
      <w:proofErr w:type="spellStart"/>
      <w:r w:rsidRPr="00853F42">
        <w:rPr>
          <w:rFonts w:ascii="Times New Roman" w:hAnsi="Times New Roman" w:cs="Times New Roman"/>
          <w:color w:val="000000"/>
        </w:rPr>
        <w:t>Филько</w:t>
      </w:r>
      <w:proofErr w:type="spellEnd"/>
      <w:r w:rsidRPr="00853F42">
        <w:rPr>
          <w:rFonts w:ascii="Times New Roman" w:hAnsi="Times New Roman" w:cs="Times New Roman"/>
          <w:color w:val="000000"/>
        </w:rPr>
        <w:t xml:space="preserve"> Анны Васильевны, действующей на основании Устава, адресует настоящий Договор-оферту (Далее – «Договор») неопределенному кругу лиц.</w:t>
      </w:r>
    </w:p>
    <w:p w14:paraId="550468E1" w14:textId="60C83335" w:rsidR="002A7F87" w:rsidRPr="00853F42" w:rsidRDefault="002A7F87" w:rsidP="00853F42">
      <w:pPr>
        <w:pStyle w:val="a4"/>
        <w:spacing w:after="0" w:line="240" w:lineRule="auto"/>
        <w:ind w:firstLine="709"/>
        <w:contextualSpacing/>
        <w:jc w:val="both"/>
        <w:rPr>
          <w:rFonts w:ascii="Times New Roman" w:hAnsi="Times New Roman" w:cs="Times New Roman"/>
          <w:color w:val="000000"/>
        </w:rPr>
      </w:pPr>
      <w:r w:rsidRPr="00853F42">
        <w:rPr>
          <w:rFonts w:ascii="Times New Roman" w:hAnsi="Times New Roman" w:cs="Times New Roman"/>
          <w:color w:val="000000"/>
        </w:rPr>
        <w:t>Настоящий Договор является публичной офертой Детского клуба</w:t>
      </w:r>
      <w:r w:rsidR="00F77BDC">
        <w:rPr>
          <w:rFonts w:ascii="Times New Roman" w:hAnsi="Times New Roman" w:cs="Times New Roman"/>
          <w:color w:val="000000"/>
        </w:rPr>
        <w:t>.</w:t>
      </w:r>
    </w:p>
    <w:p w14:paraId="5912DEBC" w14:textId="24A05019" w:rsidR="003C7F1A" w:rsidRPr="00853F42" w:rsidRDefault="00473CB8" w:rsidP="00853F42">
      <w:pPr>
        <w:pStyle w:val="a4"/>
        <w:spacing w:after="0" w:line="240" w:lineRule="auto"/>
        <w:ind w:firstLine="709"/>
        <w:contextualSpacing/>
        <w:jc w:val="both"/>
        <w:rPr>
          <w:rFonts w:ascii="Times New Roman" w:hAnsi="Times New Roman" w:cs="Times New Roman"/>
          <w:color w:val="000000"/>
          <w:lang w:eastAsia="ru-RU"/>
        </w:rPr>
      </w:pPr>
      <w:r w:rsidRPr="00853F42">
        <w:rPr>
          <w:rFonts w:ascii="Times New Roman" w:hAnsi="Times New Roman" w:cs="Times New Roman"/>
          <w:color w:val="000000"/>
        </w:rPr>
        <w:t xml:space="preserve">1) </w:t>
      </w:r>
      <w:r w:rsidR="003C7F1A" w:rsidRPr="00853F42">
        <w:rPr>
          <w:rFonts w:ascii="Times New Roman" w:hAnsi="Times New Roman" w:cs="Times New Roman"/>
          <w:color w:val="000000"/>
        </w:rPr>
        <w:t xml:space="preserve">Акцептом данной публичной офертой признается </w:t>
      </w:r>
      <w:r w:rsidR="003C7F1A" w:rsidRPr="00853F42">
        <w:rPr>
          <w:rFonts w:ascii="Times New Roman" w:hAnsi="Times New Roman" w:cs="Times New Roman"/>
          <w:color w:val="000000"/>
          <w:lang w:eastAsia="ru-RU"/>
        </w:rPr>
        <w:t>подписание сторонами Заявления-анкеты и влечет заключение Договора на условиях, указанных в Заявлении-анкете и настоящем Договоре</w:t>
      </w:r>
    </w:p>
    <w:p w14:paraId="4FE3108E" w14:textId="22C0A794" w:rsidR="003C7F1A" w:rsidRPr="00853F42" w:rsidRDefault="003C7F1A" w:rsidP="00853F42">
      <w:pPr>
        <w:pStyle w:val="a4"/>
        <w:spacing w:after="0" w:line="240" w:lineRule="auto"/>
        <w:ind w:firstLine="709"/>
        <w:contextualSpacing/>
        <w:jc w:val="both"/>
        <w:rPr>
          <w:rFonts w:ascii="Times New Roman" w:hAnsi="Times New Roman" w:cs="Times New Roman"/>
          <w:color w:val="000000"/>
          <w:lang w:eastAsia="ru-RU"/>
        </w:rPr>
      </w:pPr>
      <w:r w:rsidRPr="00853F42">
        <w:rPr>
          <w:rFonts w:ascii="Times New Roman" w:hAnsi="Times New Roman" w:cs="Times New Roman"/>
          <w:color w:val="000000"/>
          <w:lang w:eastAsia="ru-RU"/>
        </w:rPr>
        <w:t>или</w:t>
      </w:r>
    </w:p>
    <w:p w14:paraId="53E9905D" w14:textId="37156364" w:rsidR="000C64C8" w:rsidRPr="00853F42" w:rsidRDefault="00473CB8" w:rsidP="00853F42">
      <w:pPr>
        <w:pStyle w:val="a4"/>
        <w:spacing w:after="0" w:line="240" w:lineRule="auto"/>
        <w:ind w:firstLine="709"/>
        <w:contextualSpacing/>
        <w:jc w:val="both"/>
        <w:rPr>
          <w:rFonts w:ascii="Times New Roman" w:hAnsi="Times New Roman" w:cs="Times New Roman"/>
          <w:color w:val="000000"/>
          <w:lang w:eastAsia="ru-RU"/>
        </w:rPr>
      </w:pPr>
      <w:r w:rsidRPr="00853F42">
        <w:rPr>
          <w:rFonts w:ascii="Times New Roman" w:hAnsi="Times New Roman" w:cs="Times New Roman"/>
          <w:color w:val="000000"/>
          <w:lang w:eastAsia="ru-RU"/>
        </w:rPr>
        <w:t xml:space="preserve">2) </w:t>
      </w:r>
      <w:r w:rsidR="000C64C8" w:rsidRPr="00853F42">
        <w:rPr>
          <w:rFonts w:ascii="Times New Roman" w:hAnsi="Times New Roman" w:cs="Times New Roman"/>
          <w:color w:val="000000"/>
          <w:lang w:eastAsia="ru-RU"/>
        </w:rPr>
        <w:t xml:space="preserve">Акцептом данной публичной оферты признается первая оплата </w:t>
      </w:r>
      <w:r w:rsidR="006705A3" w:rsidRPr="00853F42">
        <w:rPr>
          <w:rFonts w:ascii="Times New Roman" w:hAnsi="Times New Roman" w:cs="Times New Roman"/>
          <w:color w:val="000000"/>
          <w:lang w:eastAsia="ru-RU"/>
        </w:rPr>
        <w:t>К</w:t>
      </w:r>
      <w:r w:rsidR="000C64C8" w:rsidRPr="00853F42">
        <w:rPr>
          <w:rFonts w:ascii="Times New Roman" w:hAnsi="Times New Roman" w:cs="Times New Roman"/>
          <w:color w:val="000000"/>
          <w:lang w:eastAsia="ru-RU"/>
        </w:rPr>
        <w:t>лиентом</w:t>
      </w:r>
      <w:r w:rsidR="006705A3" w:rsidRPr="00853F42">
        <w:rPr>
          <w:rFonts w:ascii="Times New Roman" w:hAnsi="Times New Roman" w:cs="Times New Roman"/>
          <w:color w:val="000000"/>
          <w:lang w:eastAsia="ru-RU"/>
        </w:rPr>
        <w:t xml:space="preserve"> стоимости Услуг по реквизитам Детского клуба, либо внесение стоимости Услуг в кассу Детского клуба, либо </w:t>
      </w:r>
      <w:r w:rsidRPr="00853F42">
        <w:rPr>
          <w:rFonts w:ascii="Times New Roman" w:hAnsi="Times New Roman" w:cs="Times New Roman"/>
          <w:color w:val="000000"/>
          <w:lang w:eastAsia="ru-RU"/>
        </w:rPr>
        <w:t>подписание</w:t>
      </w:r>
      <w:r w:rsidR="006705A3" w:rsidRPr="00853F42">
        <w:rPr>
          <w:rFonts w:ascii="Times New Roman" w:hAnsi="Times New Roman" w:cs="Times New Roman"/>
          <w:color w:val="000000"/>
          <w:lang w:eastAsia="ru-RU"/>
        </w:rPr>
        <w:t xml:space="preserve"> сторонами Заявления</w:t>
      </w:r>
      <w:r w:rsidRPr="00853F42">
        <w:rPr>
          <w:rFonts w:ascii="Times New Roman" w:hAnsi="Times New Roman" w:cs="Times New Roman"/>
          <w:color w:val="000000"/>
          <w:lang w:eastAsia="ru-RU"/>
        </w:rPr>
        <w:t>-</w:t>
      </w:r>
      <w:r w:rsidR="006705A3" w:rsidRPr="00853F42">
        <w:rPr>
          <w:rFonts w:ascii="Times New Roman" w:hAnsi="Times New Roman" w:cs="Times New Roman"/>
          <w:color w:val="000000"/>
          <w:lang w:eastAsia="ru-RU"/>
        </w:rPr>
        <w:t>анкеты.</w:t>
      </w:r>
    </w:p>
    <w:p w14:paraId="4A92C393" w14:textId="7B65CCD8" w:rsidR="00876C65" w:rsidRPr="00853F42" w:rsidRDefault="00876C65" w:rsidP="00853F42">
      <w:pPr>
        <w:pStyle w:val="a4"/>
        <w:spacing w:after="0" w:line="240" w:lineRule="auto"/>
        <w:ind w:firstLine="709"/>
        <w:contextualSpacing/>
        <w:jc w:val="both"/>
        <w:rPr>
          <w:rFonts w:ascii="Times New Roman" w:hAnsi="Times New Roman" w:cs="Times New Roman"/>
          <w:color w:val="000000"/>
          <w:lang w:eastAsia="ru-RU"/>
        </w:rPr>
      </w:pPr>
    </w:p>
    <w:p w14:paraId="0B7070A2" w14:textId="76831CB8" w:rsidR="00876C65" w:rsidRPr="00853F42" w:rsidRDefault="00876C65" w:rsidP="00853F42">
      <w:pPr>
        <w:pStyle w:val="a4"/>
        <w:spacing w:after="0" w:line="240" w:lineRule="auto"/>
        <w:ind w:firstLine="709"/>
        <w:contextualSpacing/>
        <w:jc w:val="both"/>
        <w:rPr>
          <w:rFonts w:ascii="Times New Roman" w:hAnsi="Times New Roman" w:cs="Times New Roman"/>
          <w:b/>
          <w:color w:val="000000"/>
          <w:lang w:eastAsia="ru-RU"/>
        </w:rPr>
      </w:pPr>
      <w:r w:rsidRPr="00853F42">
        <w:rPr>
          <w:rFonts w:ascii="Times New Roman" w:hAnsi="Times New Roman" w:cs="Times New Roman"/>
          <w:b/>
          <w:color w:val="000000"/>
          <w:lang w:eastAsia="ru-RU"/>
        </w:rPr>
        <w:t>1. ПРЕДМЕТ ДОГОВОРА</w:t>
      </w:r>
    </w:p>
    <w:p w14:paraId="7E0B155D" w14:textId="7B34697F" w:rsidR="00876C65" w:rsidRPr="00853F42" w:rsidRDefault="00876C65" w:rsidP="00853F42">
      <w:pPr>
        <w:pStyle w:val="a4"/>
        <w:spacing w:after="0" w:line="240" w:lineRule="auto"/>
        <w:ind w:firstLine="709"/>
        <w:contextualSpacing/>
        <w:jc w:val="both"/>
        <w:rPr>
          <w:rFonts w:ascii="Times New Roman" w:hAnsi="Times New Roman" w:cs="Times New Roman"/>
          <w:color w:val="000000"/>
          <w:lang w:eastAsia="ru-RU"/>
        </w:rPr>
      </w:pPr>
      <w:r w:rsidRPr="00853F42">
        <w:rPr>
          <w:rFonts w:ascii="Times New Roman" w:hAnsi="Times New Roman" w:cs="Times New Roman"/>
          <w:color w:val="000000"/>
          <w:lang w:eastAsia="ru-RU"/>
        </w:rPr>
        <w:t>1.1. Детский клуб обязуетс</w:t>
      </w:r>
      <w:r w:rsidR="00E14696" w:rsidRPr="00853F42">
        <w:rPr>
          <w:rFonts w:ascii="Times New Roman" w:hAnsi="Times New Roman" w:cs="Times New Roman"/>
          <w:color w:val="000000"/>
          <w:lang w:eastAsia="ru-RU"/>
        </w:rPr>
        <w:t>я предоставить</w:t>
      </w:r>
      <w:r w:rsidR="00F77BDC">
        <w:rPr>
          <w:rFonts w:ascii="Times New Roman" w:hAnsi="Times New Roman" w:cs="Times New Roman"/>
          <w:color w:val="000000"/>
          <w:lang w:eastAsia="ru-RU"/>
        </w:rPr>
        <w:t xml:space="preserve"> консультационно-информационные</w:t>
      </w:r>
      <w:r w:rsidR="00E14696" w:rsidRPr="00853F42">
        <w:rPr>
          <w:rFonts w:ascii="Times New Roman" w:hAnsi="Times New Roman" w:cs="Times New Roman"/>
          <w:color w:val="000000"/>
          <w:lang w:eastAsia="ru-RU"/>
        </w:rPr>
        <w:t xml:space="preserve"> услуги</w:t>
      </w:r>
      <w:r w:rsidR="00F77BDC">
        <w:rPr>
          <w:rFonts w:ascii="Times New Roman" w:hAnsi="Times New Roman" w:cs="Times New Roman"/>
          <w:color w:val="000000"/>
          <w:lang w:eastAsia="ru-RU"/>
        </w:rPr>
        <w:t xml:space="preserve"> и услуги</w:t>
      </w:r>
      <w:r w:rsidR="00E14696" w:rsidRPr="00853F42">
        <w:rPr>
          <w:rFonts w:ascii="Times New Roman" w:hAnsi="Times New Roman" w:cs="Times New Roman"/>
          <w:color w:val="000000"/>
          <w:lang w:eastAsia="ru-RU"/>
        </w:rPr>
        <w:t xml:space="preserve"> по организации развивающего досуга ребенка в группах и индивидуально, а Клиент, являющийся законным Представителем ребенка, обязуется принять и </w:t>
      </w:r>
      <w:r w:rsidR="00FD263F" w:rsidRPr="00853F42">
        <w:rPr>
          <w:rFonts w:ascii="Times New Roman" w:hAnsi="Times New Roman" w:cs="Times New Roman"/>
          <w:color w:val="000000"/>
          <w:lang w:eastAsia="ru-RU"/>
        </w:rPr>
        <w:t>о</w:t>
      </w:r>
      <w:r w:rsidR="00E14696" w:rsidRPr="00853F42">
        <w:rPr>
          <w:rFonts w:ascii="Times New Roman" w:hAnsi="Times New Roman" w:cs="Times New Roman"/>
          <w:color w:val="000000"/>
          <w:lang w:eastAsia="ru-RU"/>
        </w:rPr>
        <w:t>платить на условиях настоящего Договора услуги</w:t>
      </w:r>
      <w:r w:rsidR="00FD263F" w:rsidRPr="00853F42">
        <w:rPr>
          <w:rFonts w:ascii="Times New Roman" w:hAnsi="Times New Roman" w:cs="Times New Roman"/>
          <w:color w:val="000000"/>
          <w:lang w:eastAsia="ru-RU"/>
        </w:rPr>
        <w:t>.</w:t>
      </w:r>
    </w:p>
    <w:p w14:paraId="3EC0B358" w14:textId="01AD0BB7" w:rsidR="00FD263F" w:rsidRPr="00853F42" w:rsidRDefault="00FD263F" w:rsidP="00853F42">
      <w:pPr>
        <w:pStyle w:val="a4"/>
        <w:spacing w:after="0" w:line="240" w:lineRule="auto"/>
        <w:ind w:firstLine="709"/>
        <w:contextualSpacing/>
        <w:jc w:val="both"/>
        <w:rPr>
          <w:rFonts w:ascii="Times New Roman" w:hAnsi="Times New Roman" w:cs="Times New Roman"/>
          <w:color w:val="000000"/>
          <w:lang w:eastAsia="ru-RU"/>
        </w:rPr>
      </w:pPr>
    </w:p>
    <w:p w14:paraId="66A72FAA" w14:textId="1EF1A593" w:rsidR="00FD263F" w:rsidRPr="00853F42" w:rsidRDefault="00FD263F" w:rsidP="00853F42">
      <w:pPr>
        <w:pStyle w:val="a4"/>
        <w:spacing w:after="0" w:line="240" w:lineRule="auto"/>
        <w:ind w:firstLine="709"/>
        <w:contextualSpacing/>
        <w:jc w:val="both"/>
        <w:rPr>
          <w:rFonts w:ascii="Times New Roman" w:hAnsi="Times New Roman" w:cs="Times New Roman"/>
          <w:b/>
          <w:color w:val="000000"/>
          <w:lang w:eastAsia="ru-RU"/>
        </w:rPr>
      </w:pPr>
      <w:r w:rsidRPr="00853F42">
        <w:rPr>
          <w:rFonts w:ascii="Times New Roman" w:hAnsi="Times New Roman" w:cs="Times New Roman"/>
          <w:b/>
          <w:color w:val="000000"/>
          <w:lang w:eastAsia="ru-RU"/>
        </w:rPr>
        <w:t>2. ПРАВА И ОБЯЗАННОСТИ СТОРОН</w:t>
      </w:r>
    </w:p>
    <w:p w14:paraId="6E2F6EA2" w14:textId="77777777" w:rsidR="00FD263F" w:rsidRPr="00853F42" w:rsidRDefault="00FD263F" w:rsidP="00853F42">
      <w:pPr>
        <w:pStyle w:val="a6"/>
        <w:tabs>
          <w:tab w:val="left" w:pos="1080"/>
        </w:tabs>
        <w:ind w:left="0" w:firstLine="709"/>
        <w:contextualSpacing/>
        <w:rPr>
          <w:rFonts w:ascii="Times New Roman" w:hAnsi="Times New Roman" w:cs="Times New Roman"/>
          <w:b/>
          <w:szCs w:val="24"/>
        </w:rPr>
      </w:pPr>
      <w:r w:rsidRPr="00853F42">
        <w:rPr>
          <w:rFonts w:ascii="Times New Roman" w:hAnsi="Times New Roman" w:cs="Times New Roman"/>
          <w:b/>
          <w:color w:val="000000"/>
          <w:szCs w:val="24"/>
        </w:rPr>
        <w:t>2.1. Детский клуб обязан:</w:t>
      </w:r>
    </w:p>
    <w:p w14:paraId="2CB43809" w14:textId="23CE6FCD" w:rsidR="00FD263F" w:rsidRPr="00853F42" w:rsidRDefault="00FD263F" w:rsidP="00853F42">
      <w:pPr>
        <w:pStyle w:val="FR2"/>
        <w:tabs>
          <w:tab w:val="left" w:pos="540"/>
        </w:tabs>
        <w:spacing w:line="240" w:lineRule="auto"/>
        <w:ind w:left="0" w:firstLine="709"/>
        <w:contextualSpacing/>
        <w:rPr>
          <w:sz w:val="24"/>
          <w:szCs w:val="24"/>
        </w:rPr>
      </w:pPr>
      <w:r w:rsidRPr="00853F42">
        <w:rPr>
          <w:sz w:val="24"/>
          <w:szCs w:val="24"/>
        </w:rPr>
        <w:t>2.1.1. П</w:t>
      </w:r>
      <w:r w:rsidRPr="00853F42">
        <w:rPr>
          <w:rStyle w:val="a3"/>
          <w:sz w:val="24"/>
          <w:szCs w:val="24"/>
        </w:rPr>
        <w:t>редоставить Клиенту возможность в соответствии с условиями Договора получать качественные Услуги в объемах, определенных в Заявлении-Анкете, в</w:t>
      </w:r>
      <w:r w:rsidRPr="00853F42">
        <w:rPr>
          <w:sz w:val="24"/>
          <w:szCs w:val="24"/>
        </w:rPr>
        <w:t>ыдать Клиенту карту</w:t>
      </w:r>
      <w:r w:rsidR="000477E3">
        <w:rPr>
          <w:sz w:val="24"/>
          <w:szCs w:val="24"/>
        </w:rPr>
        <w:t>/браслет</w:t>
      </w:r>
      <w:r w:rsidRPr="00853F42">
        <w:rPr>
          <w:sz w:val="24"/>
          <w:szCs w:val="24"/>
        </w:rPr>
        <w:t>, необходимую для прохода ребенка в Детский клуб.</w:t>
      </w:r>
    </w:p>
    <w:p w14:paraId="18D67C6D" w14:textId="77777777" w:rsidR="00FD263F" w:rsidRPr="00853F42" w:rsidRDefault="00FD263F" w:rsidP="00853F42">
      <w:pPr>
        <w:pStyle w:val="FR3"/>
        <w:tabs>
          <w:tab w:val="left" w:pos="540"/>
        </w:tabs>
        <w:spacing w:line="240" w:lineRule="auto"/>
        <w:ind w:left="0" w:firstLine="709"/>
        <w:contextualSpacing/>
        <w:rPr>
          <w:sz w:val="24"/>
          <w:szCs w:val="24"/>
        </w:rPr>
      </w:pPr>
      <w:r w:rsidRPr="00853F42">
        <w:rPr>
          <w:sz w:val="24"/>
          <w:szCs w:val="24"/>
        </w:rPr>
        <w:t>2.1.2. Осуществлять материально-техническое и иное обеспечение, необходимое для предоставления возможности получения Услуг Клиенту.</w:t>
      </w:r>
    </w:p>
    <w:p w14:paraId="77701C30" w14:textId="77777777" w:rsidR="00FD263F" w:rsidRPr="00853F42" w:rsidRDefault="00FD263F" w:rsidP="00853F42">
      <w:pPr>
        <w:pStyle w:val="FR3"/>
        <w:tabs>
          <w:tab w:val="left" w:pos="540"/>
        </w:tabs>
        <w:spacing w:line="240" w:lineRule="auto"/>
        <w:ind w:left="0" w:firstLine="709"/>
        <w:contextualSpacing/>
        <w:rPr>
          <w:sz w:val="24"/>
          <w:szCs w:val="24"/>
        </w:rPr>
      </w:pPr>
      <w:r w:rsidRPr="00853F42">
        <w:rPr>
          <w:sz w:val="24"/>
          <w:szCs w:val="24"/>
        </w:rPr>
        <w:t>2.1.3. Соблюдать режим конфиденциальности информации, полученной в ходе исполнения обязательств по Договору.</w:t>
      </w:r>
    </w:p>
    <w:p w14:paraId="22F65F4A"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sz w:val="24"/>
          <w:szCs w:val="24"/>
        </w:rPr>
      </w:pPr>
      <w:r w:rsidRPr="00853F42">
        <w:rPr>
          <w:rFonts w:ascii="Times New Roman" w:hAnsi="Times New Roman"/>
          <w:sz w:val="24"/>
          <w:szCs w:val="24"/>
        </w:rPr>
        <w:t>2.1.4. Принимать разумные меры по обеспечению безопасности детей в отсутствие Клиента, при условии соблюдения ребенком Правил посещения детского клуба, в том числе правил техники безопасности.</w:t>
      </w:r>
    </w:p>
    <w:p w14:paraId="60B26B7A" w14:textId="4C5B6CB8" w:rsidR="00FD263F" w:rsidRPr="00853F42" w:rsidRDefault="00FD263F" w:rsidP="00853F42">
      <w:pPr>
        <w:shd w:val="clear" w:color="auto" w:fill="FFFFFF"/>
        <w:tabs>
          <w:tab w:val="left" w:pos="540"/>
        </w:tabs>
        <w:ind w:firstLine="709"/>
        <w:contextualSpacing/>
        <w:jc w:val="both"/>
        <w:rPr>
          <w:rFonts w:ascii="Times New Roman" w:hAnsi="Times New Roman" w:cs="Times New Roman"/>
        </w:rPr>
      </w:pPr>
      <w:r w:rsidRPr="00853F42">
        <w:rPr>
          <w:rFonts w:ascii="Times New Roman" w:hAnsi="Times New Roman" w:cs="Times New Roman"/>
          <w:color w:val="000000"/>
        </w:rPr>
        <w:t xml:space="preserve">2.1.5. Обеспечить соблюдение требований законодательства </w:t>
      </w:r>
      <w:r w:rsidR="00853F42" w:rsidRPr="00853F42">
        <w:rPr>
          <w:rFonts w:ascii="Times New Roman" w:hAnsi="Times New Roman" w:cs="Times New Roman"/>
          <w:color w:val="000000"/>
        </w:rPr>
        <w:t>к качеству</w:t>
      </w:r>
      <w:r w:rsidRPr="00853F42">
        <w:rPr>
          <w:rFonts w:ascii="Times New Roman" w:hAnsi="Times New Roman" w:cs="Times New Roman"/>
          <w:color w:val="000000"/>
        </w:rPr>
        <w:t xml:space="preserve"> и безопасности предоставляемых услуг.</w:t>
      </w:r>
    </w:p>
    <w:p w14:paraId="37D2201B" w14:textId="77777777" w:rsidR="00FD263F" w:rsidRPr="00853F42" w:rsidRDefault="00FD263F" w:rsidP="00853F42">
      <w:pPr>
        <w:pStyle w:val="FR3"/>
        <w:tabs>
          <w:tab w:val="left" w:pos="540"/>
        </w:tabs>
        <w:spacing w:line="240" w:lineRule="auto"/>
        <w:ind w:left="0" w:firstLine="709"/>
        <w:contextualSpacing/>
        <w:rPr>
          <w:sz w:val="24"/>
          <w:szCs w:val="24"/>
        </w:rPr>
      </w:pPr>
      <w:r w:rsidRPr="00853F42">
        <w:rPr>
          <w:sz w:val="24"/>
          <w:szCs w:val="24"/>
        </w:rPr>
        <w:t>2.1.6. Размещать информацию о Расписании занятий, Прайсе на услуги Детского клуба и режиме его работы, а также о любых изменениях в указанной информации на рецепции, на сайте Детского клуба в социальных сетях или иными способами.</w:t>
      </w:r>
    </w:p>
    <w:p w14:paraId="13267E28"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sz w:val="24"/>
          <w:szCs w:val="24"/>
        </w:rPr>
      </w:pPr>
      <w:r w:rsidRPr="00853F42">
        <w:rPr>
          <w:rFonts w:ascii="Times New Roman" w:hAnsi="Times New Roman"/>
          <w:color w:val="000000"/>
          <w:sz w:val="24"/>
          <w:szCs w:val="24"/>
        </w:rPr>
        <w:t>2.1.7. Незамедлительно уведомить Клиента по сообщенному им телефону и вызвать скорую медицинскую помощь (в случае возникновения ситуаций, требующих медицинской помощи ребенку, в интересах которого заключен настоящий Договор).</w:t>
      </w:r>
    </w:p>
    <w:p w14:paraId="46C28FE9"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b/>
          <w:sz w:val="24"/>
          <w:szCs w:val="24"/>
        </w:rPr>
      </w:pPr>
      <w:r w:rsidRPr="00853F42">
        <w:rPr>
          <w:rFonts w:ascii="Times New Roman" w:hAnsi="Times New Roman"/>
          <w:b/>
          <w:color w:val="000000"/>
          <w:sz w:val="24"/>
          <w:szCs w:val="24"/>
        </w:rPr>
        <w:t>2.2. Клиент обязан:</w:t>
      </w:r>
    </w:p>
    <w:p w14:paraId="3117AD25" w14:textId="77777777" w:rsidR="00FD263F" w:rsidRPr="00853F42" w:rsidRDefault="00FD263F" w:rsidP="00853F42">
      <w:pPr>
        <w:ind w:firstLine="709"/>
        <w:contextualSpacing/>
        <w:jc w:val="both"/>
        <w:rPr>
          <w:rFonts w:ascii="Times New Roman" w:hAnsi="Times New Roman" w:cs="Times New Roman"/>
        </w:rPr>
      </w:pPr>
      <w:r w:rsidRPr="00853F42">
        <w:rPr>
          <w:rStyle w:val="a3"/>
          <w:rFonts w:ascii="Times New Roman" w:hAnsi="Times New Roman" w:cs="Times New Roman"/>
        </w:rPr>
        <w:lastRenderedPageBreak/>
        <w:t>2.2.1. До первого посещения ознакомиться самому и в возможной мере ознакомить ребенка с Правилами посещения Детского клуба, правилами по технике безопасности при получении приобретенного вида услуг.</w:t>
      </w:r>
    </w:p>
    <w:p w14:paraId="745A3390" w14:textId="77777777" w:rsidR="00FD263F" w:rsidRPr="00853F42" w:rsidRDefault="00FD263F" w:rsidP="00853F42">
      <w:pPr>
        <w:ind w:firstLine="709"/>
        <w:contextualSpacing/>
        <w:jc w:val="both"/>
        <w:rPr>
          <w:rFonts w:ascii="Times New Roman" w:hAnsi="Times New Roman" w:cs="Times New Roman"/>
        </w:rPr>
      </w:pPr>
      <w:r w:rsidRPr="00853F42">
        <w:rPr>
          <w:rStyle w:val="a3"/>
          <w:rFonts w:ascii="Times New Roman" w:hAnsi="Times New Roman" w:cs="Times New Roman"/>
        </w:rPr>
        <w:t xml:space="preserve">2.2.2. Разъяснить своему ребенку, что ребёнок обязан строго соблюдать Правила и технику безопасности при занятиях в бассейне и залах; соблюдать правила общественного порядка, морально-этические нормы, санитарно-гигиенические требования Детского клуба; соблюдать чистоту на территории Детского клуба, бережно относиться к имуществу и спортивному инвентарю; соблюдать все требования </w:t>
      </w:r>
      <w:bookmarkStart w:id="0" w:name="_DdeLink__1938_1822786911"/>
      <w:r w:rsidRPr="00853F42">
        <w:rPr>
          <w:rStyle w:val="a3"/>
          <w:rFonts w:ascii="Times New Roman" w:hAnsi="Times New Roman" w:cs="Times New Roman"/>
        </w:rPr>
        <w:t>тренера/аниматора/инструктора</w:t>
      </w:r>
      <w:bookmarkEnd w:id="0"/>
      <w:r w:rsidRPr="00853F42">
        <w:rPr>
          <w:rStyle w:val="a3"/>
          <w:rFonts w:ascii="Times New Roman" w:hAnsi="Times New Roman" w:cs="Times New Roman"/>
        </w:rPr>
        <w:t>; контролировать соблюдение Ребенком указанных правил и требований нести ответственность за его действия и безопасность.</w:t>
      </w:r>
    </w:p>
    <w:p w14:paraId="43791452" w14:textId="77777777" w:rsidR="00FD263F" w:rsidRPr="00853F42" w:rsidRDefault="00FD263F" w:rsidP="00853F42">
      <w:pPr>
        <w:ind w:firstLine="709"/>
        <w:contextualSpacing/>
        <w:jc w:val="both"/>
        <w:rPr>
          <w:rFonts w:ascii="Times New Roman" w:hAnsi="Times New Roman" w:cs="Times New Roman"/>
        </w:rPr>
      </w:pPr>
      <w:r w:rsidRPr="00853F42">
        <w:rPr>
          <w:rFonts w:ascii="Times New Roman" w:hAnsi="Times New Roman" w:cs="Times New Roman"/>
        </w:rPr>
        <w:t>2.2.3. Передать ребенка в руки тренеру/аниматору/инструктору и забрать сразу после занятия, обеспечивать присмотр за ребенком во все остальное время (если Клиент присутствует на занятии, то также и во время занятия).</w:t>
      </w:r>
    </w:p>
    <w:p w14:paraId="170D751E" w14:textId="77777777" w:rsidR="00FD263F" w:rsidRPr="00853F42" w:rsidRDefault="00FD263F" w:rsidP="00853F42">
      <w:pPr>
        <w:ind w:firstLine="709"/>
        <w:contextualSpacing/>
        <w:jc w:val="both"/>
        <w:rPr>
          <w:rFonts w:ascii="Times New Roman" w:hAnsi="Times New Roman" w:cs="Times New Roman"/>
        </w:rPr>
      </w:pPr>
      <w:r w:rsidRPr="00853F42">
        <w:rPr>
          <w:rFonts w:ascii="Times New Roman" w:hAnsi="Times New Roman" w:cs="Times New Roman"/>
        </w:rPr>
        <w:t xml:space="preserve">2.2.4.  По требованию Детского клуба </w:t>
      </w:r>
      <w:r w:rsidRPr="00853F42">
        <w:rPr>
          <w:rStyle w:val="a3"/>
          <w:rFonts w:ascii="Times New Roman" w:hAnsi="Times New Roman" w:cs="Times New Roman"/>
          <w:color w:val="000000"/>
        </w:rPr>
        <w:t xml:space="preserve">предоставить документы о состоянии здоровья для допуска ребенка для занятий в бассейне, в </w:t>
      </w:r>
      <w:proofErr w:type="spellStart"/>
      <w:r w:rsidRPr="00853F42">
        <w:rPr>
          <w:rStyle w:val="a3"/>
          <w:rFonts w:ascii="Times New Roman" w:hAnsi="Times New Roman" w:cs="Times New Roman"/>
          <w:color w:val="000000"/>
        </w:rPr>
        <w:t>т.ч</w:t>
      </w:r>
      <w:proofErr w:type="spellEnd"/>
      <w:r w:rsidRPr="00853F42">
        <w:rPr>
          <w:rStyle w:val="a3"/>
          <w:rFonts w:ascii="Times New Roman" w:hAnsi="Times New Roman" w:cs="Times New Roman"/>
          <w:color w:val="000000"/>
        </w:rPr>
        <w:t xml:space="preserve">. - справку </w:t>
      </w:r>
      <w:r w:rsidRPr="00853F42">
        <w:rPr>
          <w:rFonts w:ascii="Times New Roman" w:hAnsi="Times New Roman" w:cs="Times New Roman"/>
        </w:rPr>
        <w:t>с результатами анализа на энте</w:t>
      </w:r>
      <w:r w:rsidRPr="00853F42">
        <w:rPr>
          <w:rStyle w:val="a3"/>
          <w:rFonts w:ascii="Times New Roman" w:hAnsi="Times New Roman" w:cs="Times New Roman"/>
          <w:color w:val="000000"/>
        </w:rPr>
        <w:t>робиоз и яйца глист.</w:t>
      </w:r>
    </w:p>
    <w:p w14:paraId="7A52C5E1"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sz w:val="24"/>
          <w:szCs w:val="24"/>
        </w:rPr>
      </w:pPr>
      <w:r w:rsidRPr="00853F42">
        <w:rPr>
          <w:rStyle w:val="a3"/>
          <w:rFonts w:ascii="Times New Roman" w:hAnsi="Times New Roman"/>
          <w:color w:val="000000"/>
          <w:sz w:val="24"/>
          <w:szCs w:val="24"/>
        </w:rPr>
        <w:t>2.2.5. Бережно относиться к имуществу Детского клуба. Возместить ущерб, причиненный Клиентом или его ребенком в соответствии с установленным Детским клубом конфликтным прайсом, доступным для ознакомления на рецепции Детского клуба.</w:t>
      </w:r>
    </w:p>
    <w:p w14:paraId="547E3B9A"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sz w:val="24"/>
          <w:szCs w:val="24"/>
        </w:rPr>
      </w:pPr>
      <w:r w:rsidRPr="00853F42">
        <w:rPr>
          <w:rFonts w:ascii="Times New Roman" w:hAnsi="Times New Roman"/>
          <w:sz w:val="24"/>
          <w:szCs w:val="24"/>
        </w:rPr>
        <w:t>2.2.6. Присутствовать на занятиях вместе с ребенком в том случае, если возраст ребенка составляет менее трех лет.</w:t>
      </w:r>
    </w:p>
    <w:p w14:paraId="09C16E52"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sz w:val="24"/>
          <w:szCs w:val="24"/>
        </w:rPr>
      </w:pPr>
      <w:r w:rsidRPr="00853F42">
        <w:rPr>
          <w:rFonts w:ascii="Times New Roman" w:hAnsi="Times New Roman"/>
          <w:color w:val="000000"/>
          <w:sz w:val="24"/>
          <w:szCs w:val="24"/>
        </w:rPr>
        <w:t>2.2.7. Не мешать проведению занятия, не высказывать на занятии своих комментариев, вести себя корректно по отношению к персоналу и посетителям Детского клуба, детям, не пользоваться на занятии мобильным телефоном, а также соблюдать установленные инструктором правила занятия.</w:t>
      </w:r>
    </w:p>
    <w:p w14:paraId="5CB1FE6D"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sz w:val="24"/>
          <w:szCs w:val="24"/>
        </w:rPr>
      </w:pPr>
      <w:r w:rsidRPr="00853F42">
        <w:rPr>
          <w:rFonts w:ascii="Times New Roman" w:hAnsi="Times New Roman"/>
          <w:color w:val="000000"/>
          <w:sz w:val="24"/>
          <w:szCs w:val="24"/>
        </w:rPr>
        <w:t>2.2.8. Уважительно относиться ко всем детям, посещающим Детский клуб, принимая во внимания особенности их характера и психического развития, а также необходимость адаптации к занятиям. Клиент должен донести и разъяснить настоящую обязанность своему ребенку, посещающему занятия в Детском клубе.</w:t>
      </w:r>
    </w:p>
    <w:p w14:paraId="337A961B" w14:textId="77777777" w:rsidR="00FD263F" w:rsidRPr="00853F42" w:rsidRDefault="00FD263F" w:rsidP="00853F42">
      <w:pPr>
        <w:pStyle w:val="a8"/>
        <w:tabs>
          <w:tab w:val="left" w:pos="540"/>
        </w:tabs>
        <w:spacing w:beforeAutospacing="0" w:afterAutospacing="0"/>
        <w:ind w:firstLine="709"/>
        <w:contextualSpacing/>
        <w:jc w:val="both"/>
        <w:rPr>
          <w:rFonts w:ascii="Times New Roman" w:hAnsi="Times New Roman"/>
          <w:sz w:val="24"/>
          <w:szCs w:val="24"/>
        </w:rPr>
      </w:pPr>
      <w:r w:rsidRPr="00853F42">
        <w:rPr>
          <w:rFonts w:ascii="Times New Roman" w:hAnsi="Times New Roman"/>
          <w:color w:val="000000"/>
          <w:sz w:val="24"/>
          <w:szCs w:val="24"/>
        </w:rPr>
        <w:t>2.2.9. Своевременно забирать ребенка из Детского клуба. Превышение согласованного срока пребывания ребенка в Детском клубе подлежит дополнительной оплате из расчета 400 рублей за каждый час времени, превышающего согласованный предельный срок пребывания в Детском клубе. Расчет стоимости в данном случае производится с округлением в большую сторону с точностью до часа.</w:t>
      </w:r>
    </w:p>
    <w:p w14:paraId="00DD62FA" w14:textId="75D4A74B" w:rsidR="00FD263F" w:rsidRPr="00B06B93" w:rsidRDefault="00FD263F" w:rsidP="00853F42">
      <w:pPr>
        <w:pStyle w:val="a8"/>
        <w:tabs>
          <w:tab w:val="left" w:pos="540"/>
        </w:tabs>
        <w:spacing w:beforeAutospacing="0" w:afterAutospacing="0"/>
        <w:ind w:firstLine="709"/>
        <w:contextualSpacing/>
        <w:jc w:val="both"/>
        <w:rPr>
          <w:rFonts w:ascii="Times New Roman" w:hAnsi="Times New Roman"/>
          <w:b/>
          <w:sz w:val="24"/>
          <w:szCs w:val="24"/>
        </w:rPr>
      </w:pPr>
      <w:r w:rsidRPr="00B06B93">
        <w:rPr>
          <w:rFonts w:ascii="Times New Roman" w:hAnsi="Times New Roman"/>
          <w:b/>
          <w:color w:val="000000"/>
          <w:sz w:val="24"/>
          <w:szCs w:val="24"/>
        </w:rPr>
        <w:t xml:space="preserve">2.3. Детский клуб </w:t>
      </w:r>
      <w:r w:rsidR="00B06B93">
        <w:rPr>
          <w:rFonts w:ascii="Times New Roman" w:hAnsi="Times New Roman"/>
          <w:b/>
          <w:color w:val="000000"/>
          <w:sz w:val="24"/>
          <w:szCs w:val="24"/>
        </w:rPr>
        <w:t>в</w:t>
      </w:r>
      <w:r w:rsidRPr="00B06B93">
        <w:rPr>
          <w:rFonts w:ascii="Times New Roman" w:hAnsi="Times New Roman"/>
          <w:b/>
          <w:color w:val="000000"/>
          <w:sz w:val="24"/>
          <w:szCs w:val="24"/>
        </w:rPr>
        <w:t>праве:</w:t>
      </w:r>
    </w:p>
    <w:p w14:paraId="482ACA24" w14:textId="77777777" w:rsidR="00FD263F" w:rsidRPr="00853F42" w:rsidRDefault="00FD263F" w:rsidP="001B64AD">
      <w:pPr>
        <w:pStyle w:val="FR2"/>
        <w:tabs>
          <w:tab w:val="left" w:pos="540"/>
        </w:tabs>
        <w:spacing w:line="240" w:lineRule="auto"/>
        <w:ind w:left="0" w:firstLine="709"/>
        <w:contextualSpacing/>
        <w:rPr>
          <w:sz w:val="24"/>
          <w:szCs w:val="24"/>
        </w:rPr>
      </w:pPr>
      <w:r w:rsidRPr="00853F42">
        <w:rPr>
          <w:rStyle w:val="a3"/>
          <w:sz w:val="24"/>
          <w:szCs w:val="24"/>
        </w:rPr>
        <w:t xml:space="preserve">2.3.1. Отказать Клиенту в получении услуг в случае </w:t>
      </w:r>
      <w:proofErr w:type="spellStart"/>
      <w:r w:rsidRPr="00853F42">
        <w:rPr>
          <w:rStyle w:val="a3"/>
          <w:sz w:val="24"/>
          <w:szCs w:val="24"/>
        </w:rPr>
        <w:t>непредоставления</w:t>
      </w:r>
      <w:proofErr w:type="spellEnd"/>
      <w:r w:rsidRPr="00853F42">
        <w:rPr>
          <w:rStyle w:val="a3"/>
          <w:sz w:val="24"/>
          <w:szCs w:val="24"/>
        </w:rPr>
        <w:t xml:space="preserve"> им необходимых сведений и/или несоблюдения Правил, обязательных требований и предписаний специалистов Детского клуба.</w:t>
      </w:r>
    </w:p>
    <w:p w14:paraId="2C999F32" w14:textId="77777777" w:rsidR="00FD263F" w:rsidRPr="00853F42" w:rsidRDefault="00FD263F" w:rsidP="001B64AD">
      <w:pPr>
        <w:pStyle w:val="FR2"/>
        <w:tabs>
          <w:tab w:val="left" w:pos="540"/>
        </w:tabs>
        <w:spacing w:line="240" w:lineRule="auto"/>
        <w:ind w:left="0" w:firstLine="709"/>
        <w:contextualSpacing/>
        <w:rPr>
          <w:sz w:val="24"/>
          <w:szCs w:val="24"/>
        </w:rPr>
      </w:pPr>
      <w:r w:rsidRPr="00853F42">
        <w:rPr>
          <w:rStyle w:val="a3"/>
          <w:sz w:val="24"/>
          <w:szCs w:val="24"/>
        </w:rPr>
        <w:t>2.3.2. Отказать Клиенту в допуске в Детский клуб и предоставлении Услуг, в случае отсутствия у него (его ребенка) при себе клубной карты.</w:t>
      </w:r>
    </w:p>
    <w:p w14:paraId="1C7D177C" w14:textId="77777777" w:rsidR="00FD263F" w:rsidRPr="00853F42" w:rsidRDefault="00FD263F" w:rsidP="001B64AD">
      <w:pPr>
        <w:pStyle w:val="FR2"/>
        <w:tabs>
          <w:tab w:val="left" w:pos="540"/>
        </w:tabs>
        <w:spacing w:line="240" w:lineRule="auto"/>
        <w:ind w:left="0" w:firstLine="709"/>
        <w:contextualSpacing/>
        <w:rPr>
          <w:sz w:val="24"/>
          <w:szCs w:val="24"/>
        </w:rPr>
      </w:pPr>
      <w:r w:rsidRPr="00853F42">
        <w:rPr>
          <w:rStyle w:val="a3"/>
          <w:sz w:val="24"/>
          <w:szCs w:val="24"/>
        </w:rPr>
        <w:t xml:space="preserve">2.3.3. Не допустить на занятия или отстранить ребенка с внешними, в </w:t>
      </w:r>
      <w:proofErr w:type="spellStart"/>
      <w:r w:rsidRPr="00853F42">
        <w:rPr>
          <w:rStyle w:val="a3"/>
          <w:sz w:val="24"/>
          <w:szCs w:val="24"/>
        </w:rPr>
        <w:t>т.ч</w:t>
      </w:r>
      <w:proofErr w:type="spellEnd"/>
      <w:r w:rsidRPr="00853F42">
        <w:rPr>
          <w:rStyle w:val="a3"/>
          <w:sz w:val="24"/>
          <w:szCs w:val="24"/>
        </w:rPr>
        <w:t>. остаточными признаками заболевания/ недомогания либо в случае агрессивного или неадекватного поведения ребенка.</w:t>
      </w:r>
    </w:p>
    <w:p w14:paraId="05FAAD1E" w14:textId="77777777" w:rsidR="00FD263F" w:rsidRPr="00853F42" w:rsidRDefault="00FD263F" w:rsidP="001B64AD">
      <w:pPr>
        <w:pStyle w:val="FR2"/>
        <w:tabs>
          <w:tab w:val="left" w:pos="540"/>
        </w:tabs>
        <w:spacing w:line="240" w:lineRule="auto"/>
        <w:ind w:left="0" w:firstLine="709"/>
        <w:contextualSpacing/>
        <w:rPr>
          <w:sz w:val="24"/>
          <w:szCs w:val="24"/>
        </w:rPr>
      </w:pPr>
      <w:r w:rsidRPr="00853F42">
        <w:rPr>
          <w:rStyle w:val="a3"/>
          <w:color w:val="000000"/>
          <w:sz w:val="24"/>
          <w:szCs w:val="24"/>
        </w:rPr>
        <w:t>2.3.4. Изготавливать и использовать в любой форме фото-и видеоматериалы с занятий и праздников, проходящих в Детском клубе. В случае несогласия Клиент письменно заявляет об этом до заключения Договора.</w:t>
      </w:r>
    </w:p>
    <w:p w14:paraId="7CD00CCB" w14:textId="77777777" w:rsidR="00FD263F" w:rsidRPr="00853F42" w:rsidRDefault="00FD263F" w:rsidP="001B64AD">
      <w:pPr>
        <w:pStyle w:val="a8"/>
        <w:spacing w:beforeAutospacing="0" w:afterAutospacing="0"/>
        <w:ind w:firstLine="709"/>
        <w:contextualSpacing/>
        <w:jc w:val="both"/>
        <w:rPr>
          <w:rFonts w:ascii="Times New Roman" w:hAnsi="Times New Roman"/>
          <w:sz w:val="24"/>
          <w:szCs w:val="24"/>
        </w:rPr>
      </w:pPr>
      <w:r w:rsidRPr="00853F42">
        <w:rPr>
          <w:rFonts w:ascii="Times New Roman" w:hAnsi="Times New Roman"/>
          <w:sz w:val="24"/>
          <w:szCs w:val="24"/>
        </w:rPr>
        <w:t>2.3.5. Самостоятельно устанавливать дни и продолжительность занятий с учетом допустимых медико-санитарных норм. В обычном порядке расписание занятий утверждается на следующую неделю. Клиент самостоятельно должен уточнять расписание занятий на следующую неделю на сайте Детского клуба, в социальных сетях и/или рецепции Детского клуба. Расписание занятий Детского клуба на более длительный срок носит прогнозный характер может быть изменено без предварительного согласования с Клиентом.</w:t>
      </w:r>
    </w:p>
    <w:p w14:paraId="5487D117" w14:textId="77777777" w:rsidR="00FD263F" w:rsidRPr="00853F42" w:rsidRDefault="00FD263F" w:rsidP="00853F42">
      <w:pPr>
        <w:pStyle w:val="a8"/>
        <w:spacing w:beforeAutospacing="0" w:afterAutospacing="0"/>
        <w:ind w:firstLine="709"/>
        <w:contextualSpacing/>
        <w:jc w:val="both"/>
        <w:rPr>
          <w:rFonts w:ascii="Times New Roman" w:hAnsi="Times New Roman"/>
          <w:sz w:val="24"/>
          <w:szCs w:val="24"/>
        </w:rPr>
      </w:pPr>
      <w:r w:rsidRPr="00853F42">
        <w:rPr>
          <w:rFonts w:ascii="Times New Roman" w:hAnsi="Times New Roman"/>
          <w:sz w:val="24"/>
          <w:szCs w:val="24"/>
        </w:rPr>
        <w:lastRenderedPageBreak/>
        <w:t>2.3.6. По заявлению Клиента приостановить действие Договора (оказание услуг по Договору) на летний период (с 1 июня по 31 августа), а также в случае нахождения Ребенка в стационаре (больнице) на лечении (при наличии подтверждающего документа из медицинского учреждения). В случае пропуска занятий по другим причинам действие Договора (оказания услуг по Договору) не приостанавливается и денежные средства не возвращаются. Совокупный период времени, в течение которого может быть приостановлено действие Договора (оказания услуг по Договору) в связи с нахождением в медицинском учреждении, не может составлять более 1/12 от всего срока действия Договора.</w:t>
      </w:r>
    </w:p>
    <w:p w14:paraId="796D373E" w14:textId="77777777" w:rsidR="00FD263F" w:rsidRPr="00853F42" w:rsidRDefault="00FD263F" w:rsidP="00853F42">
      <w:pPr>
        <w:pStyle w:val="a8"/>
        <w:spacing w:beforeAutospacing="0" w:afterAutospacing="0"/>
        <w:ind w:firstLine="709"/>
        <w:contextualSpacing/>
        <w:jc w:val="both"/>
        <w:rPr>
          <w:rFonts w:ascii="Times New Roman" w:hAnsi="Times New Roman"/>
          <w:sz w:val="24"/>
          <w:szCs w:val="24"/>
        </w:rPr>
      </w:pPr>
      <w:r w:rsidRPr="00853F42">
        <w:rPr>
          <w:rFonts w:ascii="Times New Roman" w:hAnsi="Times New Roman"/>
          <w:sz w:val="24"/>
          <w:szCs w:val="24"/>
        </w:rPr>
        <w:t xml:space="preserve">2.3.7. </w:t>
      </w:r>
      <w:r w:rsidRPr="00853F42">
        <w:rPr>
          <w:rFonts w:ascii="Times New Roman" w:eastAsia="Times New Roman" w:hAnsi="Times New Roman"/>
          <w:sz w:val="24"/>
          <w:szCs w:val="24"/>
        </w:rPr>
        <w:t xml:space="preserve">Заменять конкретного </w:t>
      </w:r>
      <w:r w:rsidRPr="00853F42">
        <w:rPr>
          <w:rFonts w:ascii="Times New Roman" w:eastAsia="Times New Roman" w:hAnsi="Times New Roman"/>
          <w:color w:val="000000"/>
          <w:sz w:val="24"/>
          <w:szCs w:val="24"/>
        </w:rPr>
        <w:t>тренера/аниматора/инструктора; привлекать иные организации на основании заключаемых с ними договоров для обеспечения необходимого объема и уровня Услуг, предоставляемых к получению Клиенту в соответствии с условиями Договора. В последнем случае Детский Клуб, заключая договор на оказание услуг с Клиентом, выступает в качестве Агента (ст. 1005 ГК РФ), а услугу оказывает непосредственно привлеченные Детским клубом по договору лица.</w:t>
      </w:r>
    </w:p>
    <w:p w14:paraId="6DED4832" w14:textId="1F533638" w:rsidR="00FD263F" w:rsidRPr="00853F42" w:rsidRDefault="00FD263F" w:rsidP="00853F42">
      <w:pPr>
        <w:pStyle w:val="3"/>
        <w:tabs>
          <w:tab w:val="left" w:pos="540"/>
        </w:tabs>
        <w:spacing w:after="0"/>
        <w:ind w:left="0" w:firstLine="709"/>
        <w:contextualSpacing/>
        <w:jc w:val="both"/>
        <w:rPr>
          <w:rFonts w:ascii="Times New Roman" w:hAnsi="Times New Roman" w:cs="Times New Roman"/>
          <w:sz w:val="24"/>
          <w:szCs w:val="24"/>
        </w:rPr>
      </w:pPr>
      <w:r w:rsidRPr="00853F42">
        <w:rPr>
          <w:rFonts w:ascii="Times New Roman" w:hAnsi="Times New Roman" w:cs="Times New Roman"/>
          <w:color w:val="000000"/>
          <w:sz w:val="24"/>
          <w:szCs w:val="24"/>
        </w:rPr>
        <w:t xml:space="preserve">2.3.8. Полностью или частично приостановить оказание Услуг по Договору при возникновении необходимости проведения технических или санитарно-гигиенических мероприятий на срок не более 5 (пяти) суток, но не чаще, чем 2 (два) раза в год, в указанном случае срок действия Договора продлевается на период полного </w:t>
      </w:r>
      <w:r w:rsidR="00571C69" w:rsidRPr="00853F42">
        <w:rPr>
          <w:rFonts w:ascii="Times New Roman" w:hAnsi="Times New Roman" w:cs="Times New Roman"/>
          <w:color w:val="000000"/>
          <w:sz w:val="24"/>
          <w:szCs w:val="24"/>
        </w:rPr>
        <w:t>приостановления возможности</w:t>
      </w:r>
      <w:r w:rsidRPr="00853F42">
        <w:rPr>
          <w:rFonts w:ascii="Times New Roman" w:hAnsi="Times New Roman" w:cs="Times New Roman"/>
          <w:color w:val="000000"/>
          <w:sz w:val="24"/>
          <w:szCs w:val="24"/>
        </w:rPr>
        <w:t xml:space="preserve"> получения Услуг.</w:t>
      </w:r>
    </w:p>
    <w:p w14:paraId="42F79DF9" w14:textId="77777777" w:rsidR="00FD263F" w:rsidRPr="00853F42" w:rsidRDefault="00FD263F" w:rsidP="00853F42">
      <w:pPr>
        <w:tabs>
          <w:tab w:val="left" w:pos="540"/>
        </w:tabs>
        <w:ind w:firstLine="709"/>
        <w:contextualSpacing/>
        <w:jc w:val="both"/>
        <w:rPr>
          <w:rFonts w:ascii="Times New Roman" w:hAnsi="Times New Roman" w:cs="Times New Roman"/>
        </w:rPr>
      </w:pPr>
      <w:r w:rsidRPr="00853F42">
        <w:rPr>
          <w:rFonts w:ascii="Times New Roman" w:hAnsi="Times New Roman" w:cs="Times New Roman"/>
          <w:color w:val="000000"/>
          <w:lang w:eastAsia="ru-RU"/>
        </w:rPr>
        <w:t>2.3.9. В случае неоднократного нарушения настоящих Правил, при наличии письменных жалоб других клиентов на поведение Клиента или его ребенка, Детский клуб оставляет за собой право отказаться от исполнения Договора.</w:t>
      </w:r>
    </w:p>
    <w:p w14:paraId="30744462" w14:textId="48E58D12" w:rsidR="00FD263F" w:rsidRPr="00571C69" w:rsidRDefault="00FD263F" w:rsidP="00853F42">
      <w:pPr>
        <w:tabs>
          <w:tab w:val="left" w:pos="540"/>
        </w:tabs>
        <w:ind w:firstLine="709"/>
        <w:contextualSpacing/>
        <w:jc w:val="both"/>
        <w:rPr>
          <w:rFonts w:ascii="Times New Roman" w:hAnsi="Times New Roman" w:cs="Times New Roman"/>
          <w:b/>
        </w:rPr>
      </w:pPr>
      <w:r w:rsidRPr="00571C69">
        <w:rPr>
          <w:rStyle w:val="a3"/>
          <w:rFonts w:ascii="Times New Roman" w:hAnsi="Times New Roman" w:cs="Times New Roman"/>
          <w:b/>
        </w:rPr>
        <w:t>2.4. Клиент</w:t>
      </w:r>
      <w:r w:rsidR="00571C69">
        <w:rPr>
          <w:rStyle w:val="a3"/>
          <w:rFonts w:ascii="Times New Roman" w:hAnsi="Times New Roman" w:cs="Times New Roman"/>
          <w:b/>
        </w:rPr>
        <w:t xml:space="preserve"> вправе</w:t>
      </w:r>
      <w:r w:rsidRPr="00571C69">
        <w:rPr>
          <w:rStyle w:val="a3"/>
          <w:rFonts w:ascii="Times New Roman" w:hAnsi="Times New Roman" w:cs="Times New Roman"/>
          <w:b/>
        </w:rPr>
        <w:t>:</w:t>
      </w:r>
    </w:p>
    <w:p w14:paraId="77701ECB" w14:textId="77777777" w:rsidR="00FD263F" w:rsidRPr="00853F42" w:rsidRDefault="00FD263F" w:rsidP="00571C69">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2.4.1. Выбирать конкретные услуги из предлагаемого Детским клубом перечня с учетом Расписания занятий и наличия мест в соответствующих группах.</w:t>
      </w:r>
    </w:p>
    <w:p w14:paraId="235A3E9E" w14:textId="77777777" w:rsidR="00FD263F" w:rsidRPr="00853F42" w:rsidRDefault="00FD263F" w:rsidP="00571C69">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2.4.2. Получать возможность принимать оплаченные основные и дополнительные Услуги, предоставляемые Детским клубом, в соответствии с подписанным сторонами Заявлением-анкетой.</w:t>
      </w:r>
    </w:p>
    <w:p w14:paraId="58210A64" w14:textId="77777777" w:rsidR="00FD263F" w:rsidRPr="00853F42" w:rsidRDefault="00FD263F" w:rsidP="00571C69">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2.4.3. Отказаться от возможности получения Услуг по настоящему Договору при соблюдении следующих условий:</w:t>
      </w:r>
    </w:p>
    <w:p w14:paraId="069873C0" w14:textId="77777777" w:rsidR="00FD263F" w:rsidRPr="00853F42" w:rsidRDefault="00FD263F" w:rsidP="00571C69">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 процедура расторжения Договора осуществляется в срок не позднее, чем за 90 (девяносто) дней до даты прекращения его действия;</w:t>
      </w:r>
    </w:p>
    <w:p w14:paraId="219D42ED" w14:textId="77777777" w:rsidR="00FD263F" w:rsidRPr="00853F42" w:rsidRDefault="00FD263F" w:rsidP="00571C69">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 Детскому клубу предоставляется предварительное письменное уведомление не менее чем за 14 (четырнадцать) рабочих дней до предполагаемой даты расторжения Договора;</w:t>
      </w:r>
    </w:p>
    <w:p w14:paraId="291D3E17" w14:textId="77777777" w:rsidR="00FD263F" w:rsidRPr="00853F42" w:rsidRDefault="00FD263F" w:rsidP="00571C69">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 Производится учет фактически понесенных расходов Детского клуба, связанных с исполнением обязательств по настоящему Договору.</w:t>
      </w:r>
    </w:p>
    <w:p w14:paraId="61E3B07A" w14:textId="77777777" w:rsidR="00FD263F" w:rsidRPr="00853F42" w:rsidRDefault="00FD263F" w:rsidP="00571C69">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2.4.4. Воспользоваться в течение срока действия Договора дополнительными Услугами, предоставляемыми Детским клубом за отдельную плату. Виды и стоимость указанных Услуг содержатся в перечне дополнительных Услуг Детского клуба, который доступен для ознакомления и находится на рецепции Клуба (далее – «прайс»).</w:t>
      </w:r>
    </w:p>
    <w:p w14:paraId="7A57C510" w14:textId="3831109F" w:rsidR="006F59BE" w:rsidRDefault="00FD263F" w:rsidP="006F59BE">
      <w:pPr>
        <w:pStyle w:val="a8"/>
        <w:tabs>
          <w:tab w:val="left" w:pos="540"/>
        </w:tabs>
        <w:spacing w:beforeAutospacing="0" w:afterAutospacing="0"/>
        <w:ind w:firstLine="709"/>
        <w:contextualSpacing/>
        <w:jc w:val="both"/>
        <w:rPr>
          <w:rStyle w:val="a3"/>
          <w:rFonts w:ascii="Times New Roman" w:hAnsi="Times New Roman"/>
          <w:color w:val="000000"/>
          <w:sz w:val="24"/>
          <w:szCs w:val="24"/>
        </w:rPr>
      </w:pPr>
      <w:r w:rsidRPr="00853F42">
        <w:rPr>
          <w:rStyle w:val="a3"/>
          <w:rFonts w:ascii="Times New Roman" w:hAnsi="Times New Roman"/>
          <w:color w:val="000000"/>
          <w:sz w:val="24"/>
          <w:szCs w:val="24"/>
        </w:rPr>
        <w:t>2.4.5. Присутствовать на занятиях детей только во время открытых занятий ребенка старше 3 лет (в даты, установленные инструктором).</w:t>
      </w:r>
    </w:p>
    <w:p w14:paraId="22564566" w14:textId="77777777" w:rsidR="006F59BE" w:rsidRPr="00853F42" w:rsidRDefault="006F59BE" w:rsidP="006F59BE">
      <w:pPr>
        <w:pStyle w:val="a4"/>
        <w:spacing w:after="0" w:line="240" w:lineRule="auto"/>
        <w:contextualSpacing/>
        <w:jc w:val="both"/>
        <w:rPr>
          <w:rFonts w:ascii="Times New Roman" w:hAnsi="Times New Roman" w:cs="Times New Roman"/>
          <w:color w:val="000000"/>
        </w:rPr>
      </w:pPr>
    </w:p>
    <w:p w14:paraId="62B12BF3" w14:textId="77777777" w:rsidR="006F59BE" w:rsidRPr="006F59BE" w:rsidRDefault="006F59BE" w:rsidP="006F59BE">
      <w:pPr>
        <w:pStyle w:val="a6"/>
        <w:ind w:left="0" w:firstLine="709"/>
        <w:contextualSpacing/>
        <w:rPr>
          <w:rFonts w:ascii="Times New Roman" w:hAnsi="Times New Roman" w:cs="Times New Roman"/>
          <w:b/>
          <w:szCs w:val="24"/>
        </w:rPr>
      </w:pPr>
      <w:r w:rsidRPr="006F59BE">
        <w:rPr>
          <w:rStyle w:val="a3"/>
          <w:rFonts w:ascii="Times New Roman" w:hAnsi="Times New Roman" w:cs="Times New Roman"/>
          <w:b/>
          <w:color w:val="000000"/>
          <w:szCs w:val="24"/>
        </w:rPr>
        <w:t>3.СТОИМОСТЬ УСЛУГ И ПОРЯДОК РАСЧЕТОВ</w:t>
      </w:r>
    </w:p>
    <w:p w14:paraId="41EFF792" w14:textId="77777777" w:rsidR="006F59BE" w:rsidRPr="00853F42" w:rsidRDefault="006F59BE" w:rsidP="006F59BE">
      <w:pPr>
        <w:pStyle w:val="a4"/>
        <w:tabs>
          <w:tab w:val="left" w:pos="540"/>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rPr>
        <w:t>3.1. В соответствии со ст. 429.4 ГК РФ денежные средства, которые вносятся Клиентом согласно условиям Договора обеспечивают возможность Клиента пользоваться Услугами Детского клуба независимо от того, какое количество раз Клиент воспользовался своим правом пользования Услуг, предусмотренных Договором.</w:t>
      </w:r>
    </w:p>
    <w:p w14:paraId="2DF98444" w14:textId="77777777" w:rsidR="006F59BE" w:rsidRPr="00853F42" w:rsidRDefault="006F59BE" w:rsidP="006F59BE">
      <w:pPr>
        <w:pStyle w:val="a4"/>
        <w:tabs>
          <w:tab w:val="left" w:pos="540"/>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rPr>
        <w:t>3.2. Наличные денежные средства вносятся в кассу Детского клуба в день подписания Договора. Безналичный платеж считается принятым в день поступления денежных средств на расчетный счет Детского клуба.</w:t>
      </w:r>
    </w:p>
    <w:p w14:paraId="5853F194" w14:textId="77777777" w:rsidR="006F59BE" w:rsidRPr="00853F42" w:rsidRDefault="006F59BE" w:rsidP="006F59BE">
      <w:pPr>
        <w:pStyle w:val="a4"/>
        <w:tabs>
          <w:tab w:val="left" w:pos="540"/>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rPr>
        <w:lastRenderedPageBreak/>
        <w:t>3.3. Стоимость предоставленной возможности получения Услуг по Договору включает в себя часть, которая сразу учитывается для оформления членства Клиента в Детском клубе (внесение данных в информационную базу, оформление Договора и сопутствующей документации, резервирование мест в группах для ребенка и др.), а также часть, которая предназначается для непосредственного получения Услуг.</w:t>
      </w:r>
    </w:p>
    <w:p w14:paraId="2767A28B" w14:textId="77777777" w:rsidR="006F59BE" w:rsidRPr="00853F42" w:rsidRDefault="006F59BE" w:rsidP="006F59BE">
      <w:pPr>
        <w:pStyle w:val="a4"/>
        <w:tabs>
          <w:tab w:val="left" w:pos="540"/>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rPr>
        <w:t>3.4. Стоимость дополнительных Услуг, оплаченных Клиентом, подлежат списанию после оказания Детским клубом соответствующих дополнительных Услуг и/или по истечения срока действия заказа соответствующих Услуг, установленных согласно прайсу.</w:t>
      </w:r>
    </w:p>
    <w:p w14:paraId="4DD377ED" w14:textId="41A3D3B4" w:rsidR="006F59BE" w:rsidRPr="00853F42" w:rsidRDefault="006F59BE" w:rsidP="006F59BE">
      <w:pPr>
        <w:pStyle w:val="a4"/>
        <w:tabs>
          <w:tab w:val="left" w:pos="540"/>
          <w:tab w:val="left" w:pos="1080"/>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color w:val="000000"/>
        </w:rPr>
        <w:t>3.6. Детский клуб возвращает Клиенту сумму платежа в случае отказа Клиента от дальнейшего обслуживания, если данный отказ был в письменной форме предъявлен в Детский клуб. В связи с понесенными расходами Детского клуба на оформление членства Клиента в данном случае подлежит возврату не более 90% от внесенной Клиентом суммы без учета расходов</w:t>
      </w:r>
    </w:p>
    <w:p w14:paraId="44AC993D" w14:textId="77777777" w:rsidR="006F59BE" w:rsidRPr="00A21D9D" w:rsidRDefault="006F59BE" w:rsidP="00A21D9D">
      <w:pPr>
        <w:pStyle w:val="a4"/>
        <w:spacing w:after="0" w:line="240" w:lineRule="auto"/>
        <w:ind w:firstLine="709"/>
        <w:contextualSpacing/>
        <w:jc w:val="both"/>
        <w:rPr>
          <w:rFonts w:ascii="Times New Roman" w:hAnsi="Times New Roman" w:cs="Times New Roman"/>
          <w:b/>
          <w:color w:val="000000"/>
        </w:rPr>
      </w:pPr>
    </w:p>
    <w:p w14:paraId="2C7F8058" w14:textId="77777777" w:rsidR="006F59BE" w:rsidRPr="00A21D9D" w:rsidRDefault="006F59BE" w:rsidP="00A21D9D">
      <w:pPr>
        <w:pStyle w:val="a4"/>
        <w:spacing w:after="0" w:line="240" w:lineRule="auto"/>
        <w:ind w:firstLine="709"/>
        <w:contextualSpacing/>
        <w:jc w:val="both"/>
        <w:rPr>
          <w:rFonts w:ascii="Times New Roman" w:hAnsi="Times New Roman" w:cs="Times New Roman"/>
          <w:b/>
        </w:rPr>
      </w:pPr>
      <w:r w:rsidRPr="00A21D9D">
        <w:rPr>
          <w:rStyle w:val="a3"/>
          <w:rFonts w:ascii="Times New Roman" w:hAnsi="Times New Roman" w:cs="Times New Roman"/>
          <w:b/>
          <w:color w:val="000000"/>
        </w:rPr>
        <w:t>4. ПОРЯДОК РАЗРЕШЕНИЯ ПРЕТЕНЗИЙ И СПОРОВ</w:t>
      </w:r>
    </w:p>
    <w:p w14:paraId="326B78E0" w14:textId="77777777" w:rsidR="006F59BE" w:rsidRPr="00853F42" w:rsidRDefault="006F59BE" w:rsidP="00A21D9D">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4.1. Все споры между Сторонами разрешаются путем переговоров.</w:t>
      </w:r>
    </w:p>
    <w:p w14:paraId="6008F919" w14:textId="77777777" w:rsidR="006F59BE" w:rsidRPr="00853F42" w:rsidRDefault="006F59BE" w:rsidP="00A21D9D">
      <w:pPr>
        <w:pStyle w:val="a6"/>
        <w:ind w:left="0" w:firstLine="709"/>
        <w:contextualSpacing/>
        <w:rPr>
          <w:rFonts w:ascii="Times New Roman" w:hAnsi="Times New Roman" w:cs="Times New Roman"/>
          <w:szCs w:val="24"/>
        </w:rPr>
      </w:pPr>
      <w:r w:rsidRPr="00853F42">
        <w:rPr>
          <w:rStyle w:val="a3"/>
          <w:rFonts w:ascii="Times New Roman" w:hAnsi="Times New Roman" w:cs="Times New Roman"/>
          <w:szCs w:val="24"/>
        </w:rPr>
        <w:t>4.2. В случае возникновения у Клиента жалоб, связанных с предоставлением ему Услуг по настоящему Договору, он должен обратиться с письменной претензией в Детский клуб. Детский клуб обязуется рассмотреть предъявленную претензию и предоставить Клиенту мотивированный ответ в течение 15 (пятнадцати) дней с момента получения претензии.</w:t>
      </w:r>
    </w:p>
    <w:p w14:paraId="5349181C" w14:textId="77777777" w:rsidR="006F59BE" w:rsidRPr="00853F42" w:rsidRDefault="006F59BE" w:rsidP="00A21D9D">
      <w:pPr>
        <w:pStyle w:val="a6"/>
        <w:tabs>
          <w:tab w:val="left" w:pos="540"/>
        </w:tabs>
        <w:ind w:left="0" w:firstLine="709"/>
        <w:contextualSpacing/>
        <w:rPr>
          <w:rFonts w:ascii="Times New Roman" w:hAnsi="Times New Roman" w:cs="Times New Roman"/>
          <w:szCs w:val="24"/>
        </w:rPr>
      </w:pPr>
      <w:r w:rsidRPr="00853F42">
        <w:rPr>
          <w:rStyle w:val="a3"/>
          <w:rFonts w:ascii="Times New Roman" w:hAnsi="Times New Roman" w:cs="Times New Roman"/>
          <w:szCs w:val="24"/>
        </w:rPr>
        <w:t>4.3. Детский клуб не несет ответственности за возникновение каких-либо осложнений со здоровьем ребенка Клиента, а также за иные побочные эффекты, возникшие вследствие индивидуальных физиологических особенностей организма, вероятность возникновения которых используемые знания и технологии не могут полностью исключить. При подписании Заявления-анкеты Клиент подтверждает, что на момент заключения Договора ему была предоставлена Детским клубом в полном объеме информация о предоставляемых по настоящему Договору Услугах.</w:t>
      </w:r>
    </w:p>
    <w:p w14:paraId="362ED6D2" w14:textId="77777777" w:rsidR="006F59BE" w:rsidRPr="00853F42" w:rsidRDefault="006F59BE" w:rsidP="00A21D9D">
      <w:pPr>
        <w:pStyle w:val="a4"/>
        <w:tabs>
          <w:tab w:val="left" w:pos="540"/>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color w:val="000000"/>
        </w:rPr>
        <w:t>4.4. Детский клуб не несет ответственность за ущерб здоровью ребенка в случае нарушения ребенком правил безопасности или правил поведения, утвержденных в Детском клубе, а также в том случае если ущерб здоровью ребенка причинен вне территории Детского клуба или в результате противоправных действий третьих лиц.</w:t>
      </w:r>
    </w:p>
    <w:p w14:paraId="3DF3F84D" w14:textId="77777777" w:rsidR="006F59BE" w:rsidRPr="00853F42" w:rsidRDefault="006F59BE" w:rsidP="00A21D9D">
      <w:pPr>
        <w:ind w:firstLine="709"/>
        <w:contextualSpacing/>
        <w:jc w:val="both"/>
        <w:rPr>
          <w:rFonts w:ascii="Times New Roman" w:hAnsi="Times New Roman" w:cs="Times New Roman"/>
        </w:rPr>
      </w:pPr>
      <w:r w:rsidRPr="00853F42">
        <w:rPr>
          <w:rFonts w:ascii="Times New Roman" w:hAnsi="Times New Roman" w:cs="Times New Roman"/>
          <w:color w:val="000000"/>
        </w:rPr>
        <w:t>4.5. В случае если уполномоченными и компетентными представителями Сторон и/или независимыми экспертами будет установлено, что Клиенту или ребенку Клиента оказаны Услуги ненадлежащего уровня или качества, то Детский клуб обязан принять все меры для оказания соответствующих Услуг за свой счет.</w:t>
      </w:r>
    </w:p>
    <w:p w14:paraId="53897CC9" w14:textId="77777777" w:rsidR="006F59BE" w:rsidRPr="00853F42" w:rsidRDefault="006F59BE" w:rsidP="00A21D9D">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4.6. Детский клуб несёт ответственность за причинение вреда здоровью ребёнка, только во время проведения занятий (тренировок) с тренером/аниматором/инструктором при наличии его вины.</w:t>
      </w:r>
    </w:p>
    <w:p w14:paraId="5C850A8D" w14:textId="77777777" w:rsidR="006F59BE" w:rsidRPr="00853F42" w:rsidRDefault="006F59BE" w:rsidP="00A21D9D">
      <w:pPr>
        <w:ind w:firstLine="709"/>
        <w:contextualSpacing/>
        <w:jc w:val="both"/>
        <w:rPr>
          <w:rFonts w:ascii="Times New Roman" w:hAnsi="Times New Roman" w:cs="Times New Roman"/>
        </w:rPr>
      </w:pPr>
      <w:r w:rsidRPr="00853F42">
        <w:rPr>
          <w:rFonts w:ascii="Times New Roman" w:eastAsia="Times New Roman" w:hAnsi="Times New Roman" w:cs="Times New Roman"/>
        </w:rPr>
        <w:t>4.7. Детский клуб не несет ответственности за вред здоровью ребенка, в случаях:</w:t>
      </w:r>
    </w:p>
    <w:p w14:paraId="76F2B3C3" w14:textId="77777777" w:rsidR="006F59BE" w:rsidRPr="00853F42" w:rsidRDefault="006F59BE" w:rsidP="00A21D9D">
      <w:pPr>
        <w:ind w:firstLine="709"/>
        <w:contextualSpacing/>
        <w:jc w:val="both"/>
        <w:rPr>
          <w:rFonts w:ascii="Times New Roman" w:hAnsi="Times New Roman" w:cs="Times New Roman"/>
        </w:rPr>
      </w:pPr>
      <w:r w:rsidRPr="00853F42">
        <w:rPr>
          <w:rFonts w:ascii="Times New Roman" w:eastAsia="Times New Roman" w:hAnsi="Times New Roman" w:cs="Times New Roman"/>
        </w:rPr>
        <w:t xml:space="preserve">-  ненадлежащего исполнения Клиентом обязательств по разъяснению ребенку правил поведения и правил техники безопасности; недолжного контроля за ребенком со стороны Клиента до момента его передачи сотруднику Детского клуба; нарушения ребенком или Клиентом требований сотрудников Детского клуба, вводных инструктажей, </w:t>
      </w:r>
      <w:r w:rsidRPr="00853F42">
        <w:rPr>
          <w:rFonts w:ascii="Times New Roman" w:hAnsi="Times New Roman" w:cs="Times New Roman"/>
        </w:rPr>
        <w:t xml:space="preserve">правил техники безопасности при пользовании услугами Детского клуба, </w:t>
      </w:r>
      <w:r w:rsidRPr="00853F42">
        <w:rPr>
          <w:rFonts w:ascii="Times New Roman" w:eastAsia="Times New Roman" w:hAnsi="Times New Roman" w:cs="Times New Roman"/>
        </w:rPr>
        <w:t xml:space="preserve">Правил посещения Детского клуба; </w:t>
      </w:r>
    </w:p>
    <w:p w14:paraId="57E7394C" w14:textId="77777777" w:rsidR="006F59BE" w:rsidRPr="00853F42" w:rsidRDefault="006F59BE" w:rsidP="00A21D9D">
      <w:pPr>
        <w:ind w:firstLine="709"/>
        <w:contextualSpacing/>
        <w:jc w:val="both"/>
        <w:rPr>
          <w:rFonts w:ascii="Times New Roman" w:hAnsi="Times New Roman" w:cs="Times New Roman"/>
        </w:rPr>
      </w:pPr>
      <w:r w:rsidRPr="00853F42">
        <w:rPr>
          <w:rFonts w:ascii="Times New Roman" w:eastAsia="Times New Roman" w:hAnsi="Times New Roman" w:cs="Times New Roman"/>
        </w:rPr>
        <w:t>- наличия у Ребенка противопоказаний для занятий в Детском клубе, о которых не было официально сообщено Клиентом Детскому клубу;</w:t>
      </w:r>
    </w:p>
    <w:p w14:paraId="5C8E0361" w14:textId="77777777" w:rsidR="006F59BE" w:rsidRPr="00853F42" w:rsidRDefault="006F59BE" w:rsidP="00A21D9D">
      <w:pPr>
        <w:ind w:firstLine="709"/>
        <w:contextualSpacing/>
        <w:jc w:val="both"/>
        <w:rPr>
          <w:rFonts w:ascii="Times New Roman" w:hAnsi="Times New Roman" w:cs="Times New Roman"/>
        </w:rPr>
      </w:pPr>
      <w:r w:rsidRPr="00853F42">
        <w:rPr>
          <w:rFonts w:ascii="Times New Roman" w:hAnsi="Times New Roman" w:cs="Times New Roman"/>
        </w:rPr>
        <w:t>- если состояние здоровья ребенка ухудшилось в результате болезни, обострения травмы или хронического заболевания;</w:t>
      </w:r>
    </w:p>
    <w:p w14:paraId="4F249A39" w14:textId="77777777" w:rsidR="006F59BE" w:rsidRPr="00853F42" w:rsidRDefault="006F59BE" w:rsidP="00A21D9D">
      <w:pPr>
        <w:ind w:firstLine="709"/>
        <w:contextualSpacing/>
        <w:jc w:val="both"/>
        <w:rPr>
          <w:rFonts w:ascii="Times New Roman" w:hAnsi="Times New Roman" w:cs="Times New Roman"/>
        </w:rPr>
      </w:pPr>
      <w:r w:rsidRPr="00853F42">
        <w:rPr>
          <w:rFonts w:ascii="Times New Roman" w:eastAsia="Times New Roman" w:hAnsi="Times New Roman" w:cs="Times New Roman"/>
        </w:rPr>
        <w:t>- получения травм или ухудшения здоровья, явившихся результатом любых самостоятельных игр и действий ребенка, за исключением случаев, если вред причинен непосредственно неправомерными действиями сотрудниками Детского клуба;</w:t>
      </w:r>
    </w:p>
    <w:p w14:paraId="4A3D4B75" w14:textId="77777777" w:rsidR="006F59BE" w:rsidRPr="00853F42" w:rsidRDefault="006F59BE" w:rsidP="00A21D9D">
      <w:pPr>
        <w:ind w:firstLine="709"/>
        <w:contextualSpacing/>
        <w:jc w:val="both"/>
        <w:rPr>
          <w:rFonts w:ascii="Times New Roman" w:hAnsi="Times New Roman" w:cs="Times New Roman"/>
        </w:rPr>
      </w:pPr>
      <w:r w:rsidRPr="00853F42">
        <w:rPr>
          <w:rFonts w:ascii="Times New Roman" w:hAnsi="Times New Roman" w:cs="Times New Roman"/>
        </w:rPr>
        <w:lastRenderedPageBreak/>
        <w:t>-  причинения вреда за территорией Детского клуба;</w:t>
      </w:r>
    </w:p>
    <w:p w14:paraId="2C849DAC" w14:textId="77777777" w:rsidR="006F59BE" w:rsidRPr="00853F42" w:rsidRDefault="006F59BE" w:rsidP="00A21D9D">
      <w:pPr>
        <w:tabs>
          <w:tab w:val="left" w:pos="540"/>
        </w:tabs>
        <w:ind w:firstLine="709"/>
        <w:contextualSpacing/>
        <w:jc w:val="both"/>
        <w:rPr>
          <w:rFonts w:ascii="Times New Roman" w:hAnsi="Times New Roman" w:cs="Times New Roman"/>
        </w:rPr>
      </w:pPr>
      <w:r w:rsidRPr="00853F42">
        <w:rPr>
          <w:rFonts w:ascii="Times New Roman" w:hAnsi="Times New Roman" w:cs="Times New Roman"/>
          <w:color w:val="000000"/>
        </w:rPr>
        <w:t>- каких-либо противоправных действий/бездействия третьих лиц, не являющихся сотрудниками Детского клуба.</w:t>
      </w:r>
    </w:p>
    <w:p w14:paraId="76A1A4F9" w14:textId="0A36CF20" w:rsidR="006F59BE" w:rsidRPr="00853F42" w:rsidRDefault="006F59BE" w:rsidP="00A21D9D">
      <w:pPr>
        <w:pStyle w:val="a8"/>
        <w:tabs>
          <w:tab w:val="left" w:pos="540"/>
        </w:tabs>
        <w:spacing w:beforeAutospacing="0" w:afterAutospacing="0"/>
        <w:ind w:firstLine="709"/>
        <w:contextualSpacing/>
        <w:jc w:val="both"/>
        <w:rPr>
          <w:rFonts w:ascii="Times New Roman" w:hAnsi="Times New Roman"/>
          <w:sz w:val="24"/>
          <w:szCs w:val="24"/>
        </w:rPr>
      </w:pPr>
      <w:r w:rsidRPr="00853F42">
        <w:rPr>
          <w:rStyle w:val="a3"/>
          <w:rFonts w:ascii="Times New Roman" w:eastAsia="Times New Roman" w:hAnsi="Times New Roman"/>
          <w:color w:val="000000"/>
          <w:sz w:val="24"/>
          <w:szCs w:val="24"/>
        </w:rPr>
        <w:t>4.8. Детский клуб не несет ответственности за нарушение условий Договора, если такое нарушение вызвано проведением профилактических и аварийных работ службами коммунального хозяйства или иными третьими лицами, решениями Администрации Детского клуба о технических перерывах в работе Детского Клуба и/или отдельных его залов, помещений, в целях соблюдения санитарных правил и норм Российской Федерации и норм технической эксплуатации, а также действием обстоятельств вне разумного контроля Детского клуба, включая: действия органов власти, пожар,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Детским клубом Договора.</w:t>
      </w:r>
    </w:p>
    <w:p w14:paraId="3242EE54" w14:textId="77777777" w:rsidR="006F59BE" w:rsidRPr="00853F42" w:rsidRDefault="006F59BE" w:rsidP="00A21D9D">
      <w:pPr>
        <w:pStyle w:val="a4"/>
        <w:tabs>
          <w:tab w:val="left" w:pos="540"/>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color w:val="000000"/>
        </w:rPr>
        <w:t>4.9. Клиенты и законные представители детей несут персональную ответственность за детей на территории клуба до момента передачи детей инструкторам клуба для проведения занятий или нахождения в детской комнате.</w:t>
      </w:r>
    </w:p>
    <w:p w14:paraId="4CBDC862" w14:textId="77777777" w:rsidR="006F59BE" w:rsidRPr="00853F42" w:rsidRDefault="006F59BE" w:rsidP="00A21D9D">
      <w:pPr>
        <w:pStyle w:val="a4"/>
        <w:tabs>
          <w:tab w:val="left" w:pos="540"/>
        </w:tabs>
        <w:spacing w:after="0" w:line="240" w:lineRule="auto"/>
        <w:ind w:firstLine="709"/>
        <w:contextualSpacing/>
        <w:jc w:val="both"/>
        <w:rPr>
          <w:rFonts w:ascii="Times New Roman" w:hAnsi="Times New Roman" w:cs="Times New Roman"/>
          <w:color w:val="000000"/>
        </w:rPr>
      </w:pPr>
    </w:p>
    <w:p w14:paraId="27BD3676" w14:textId="73B4B4A5" w:rsidR="006F59BE" w:rsidRPr="00E10C68" w:rsidRDefault="006F59BE" w:rsidP="00A21D9D">
      <w:pPr>
        <w:pStyle w:val="a6"/>
        <w:tabs>
          <w:tab w:val="left" w:pos="540"/>
        </w:tabs>
        <w:ind w:left="0" w:firstLine="709"/>
        <w:contextualSpacing/>
        <w:rPr>
          <w:rFonts w:ascii="Times New Roman" w:hAnsi="Times New Roman" w:cs="Times New Roman"/>
          <w:b/>
          <w:szCs w:val="24"/>
        </w:rPr>
      </w:pPr>
      <w:r w:rsidRPr="00E10C68">
        <w:rPr>
          <w:rStyle w:val="a3"/>
          <w:rFonts w:ascii="Times New Roman" w:hAnsi="Times New Roman" w:cs="Times New Roman"/>
          <w:b/>
          <w:szCs w:val="24"/>
        </w:rPr>
        <w:t>5.</w:t>
      </w:r>
      <w:r w:rsidR="00E10C68">
        <w:rPr>
          <w:rStyle w:val="a3"/>
          <w:rFonts w:ascii="Times New Roman" w:hAnsi="Times New Roman" w:cs="Times New Roman"/>
          <w:b/>
          <w:szCs w:val="24"/>
        </w:rPr>
        <w:t xml:space="preserve"> </w:t>
      </w:r>
      <w:r w:rsidRPr="00E10C68">
        <w:rPr>
          <w:rStyle w:val="a3"/>
          <w:rFonts w:ascii="Times New Roman" w:hAnsi="Times New Roman" w:cs="Times New Roman"/>
          <w:b/>
          <w:szCs w:val="24"/>
        </w:rPr>
        <w:t>ДОПОЛНИТЕЛЬНЫЕ ПОЛОЖЕНИЯ</w:t>
      </w:r>
    </w:p>
    <w:p w14:paraId="2B9D8246" w14:textId="4BDC7461" w:rsidR="006F59BE" w:rsidRPr="00853F42" w:rsidRDefault="006F59BE" w:rsidP="000477E3">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5.2. Передвижения ребенка возрастом до 14 лет между различными зонами Детского клуба осуществляется только в сопровождении Клиента, законного представителя или инструктора.</w:t>
      </w:r>
    </w:p>
    <w:p w14:paraId="549B7864" w14:textId="34FE950E" w:rsidR="006F59BE" w:rsidRPr="00853F42" w:rsidRDefault="000477E3" w:rsidP="00A21D9D">
      <w:pPr>
        <w:pStyle w:val="a4"/>
        <w:spacing w:after="0" w:line="240" w:lineRule="auto"/>
        <w:ind w:firstLine="709"/>
        <w:contextualSpacing/>
        <w:jc w:val="both"/>
        <w:rPr>
          <w:rFonts w:ascii="Times New Roman" w:hAnsi="Times New Roman" w:cs="Times New Roman"/>
        </w:rPr>
      </w:pPr>
      <w:r>
        <w:rPr>
          <w:rFonts w:ascii="Times New Roman" w:hAnsi="Times New Roman" w:cs="Times New Roman"/>
          <w:color w:val="000000"/>
        </w:rPr>
        <w:t>5.3</w:t>
      </w:r>
      <w:r w:rsidR="006F59BE" w:rsidRPr="00853F42">
        <w:rPr>
          <w:rFonts w:ascii="Times New Roman" w:hAnsi="Times New Roman" w:cs="Times New Roman"/>
          <w:color w:val="000000"/>
        </w:rPr>
        <w:t xml:space="preserve">. Запрещается переодевать мальчиков старше 4 лет в женской раздевалке, девочек старше 4 лет - в мужской раздевалке. Для помощи в одевании ребенка Клиенту категорически запрещается входить в раздевалку, предназначенную для клиентов другого пола. </w:t>
      </w:r>
    </w:p>
    <w:p w14:paraId="6B6680AC" w14:textId="0B228940" w:rsidR="006F59BE" w:rsidRPr="00853F42" w:rsidRDefault="000477E3" w:rsidP="00A21D9D">
      <w:pPr>
        <w:pStyle w:val="a4"/>
        <w:spacing w:after="0" w:line="240" w:lineRule="auto"/>
        <w:ind w:firstLine="709"/>
        <w:contextualSpacing/>
        <w:jc w:val="both"/>
        <w:rPr>
          <w:rFonts w:ascii="Times New Roman" w:hAnsi="Times New Roman" w:cs="Times New Roman"/>
        </w:rPr>
      </w:pPr>
      <w:r>
        <w:rPr>
          <w:rFonts w:ascii="Times New Roman" w:hAnsi="Times New Roman" w:cs="Times New Roman"/>
          <w:color w:val="000000"/>
        </w:rPr>
        <w:t>5.4</w:t>
      </w:r>
      <w:r w:rsidR="006F59BE" w:rsidRPr="00853F42">
        <w:rPr>
          <w:rFonts w:ascii="Times New Roman" w:hAnsi="Times New Roman" w:cs="Times New Roman"/>
          <w:color w:val="000000"/>
        </w:rPr>
        <w:t>. Инструктор вправе отстранить ребенка от занятия, а Клиент или законный представитель ребенка обязан незамедлительно забрать ребенка из Детского клуба в случае, когда имеет место неадекватное поведение ребенка (агрессия, истерические состояния, умышленная порча имущества) или неадекватная реакция на указания инструктора. Данные меры предпринимаются в связи с тем, что неуместное поведение ребенка создает неудобства и/или дискомфорт для окружающих, а ребенок может причинить вред себе и другим посетителям. В случае если данные ситуации носят систематический характер Клуб вправе расторгнуть Договор на оказание услуг.</w:t>
      </w:r>
    </w:p>
    <w:p w14:paraId="56633959" w14:textId="7A16825A" w:rsidR="006F59BE" w:rsidRPr="00853F42" w:rsidRDefault="000477E3" w:rsidP="00A21D9D">
      <w:pPr>
        <w:pStyle w:val="a4"/>
        <w:spacing w:after="0" w:line="240" w:lineRule="auto"/>
        <w:ind w:firstLine="709"/>
        <w:contextualSpacing/>
        <w:jc w:val="both"/>
        <w:rPr>
          <w:rFonts w:ascii="Times New Roman" w:hAnsi="Times New Roman" w:cs="Times New Roman"/>
        </w:rPr>
      </w:pPr>
      <w:r>
        <w:rPr>
          <w:rFonts w:ascii="Times New Roman" w:hAnsi="Times New Roman" w:cs="Times New Roman"/>
          <w:color w:val="000000"/>
        </w:rPr>
        <w:t>5.5</w:t>
      </w:r>
      <w:r w:rsidR="006F59BE" w:rsidRPr="00853F42">
        <w:rPr>
          <w:rFonts w:ascii="Times New Roman" w:hAnsi="Times New Roman" w:cs="Times New Roman"/>
          <w:color w:val="000000"/>
        </w:rPr>
        <w:t>. Любые дополнительные услуги или товары, предлагаемые в пределах Детского клуба Клиент или его ребенок могут оплатить на рецепции дополнительно к суммам, уже зачисленным на их лицевой счет или списать соответствующую сумму с лицевого счета. При наличии задолженности перед Детским клубом по любым основаниям, предусмотренным Договором или настоящими Правилами, Детский клуб вправе самостоятельно списать соответствующую сумму с лицевого счета Клиента. При недостаточности средств на лицевом счете для погашения всей задолженности или авансовой оплаты услуг, а оказание услуг приостанавливается до момента полной оплаты.</w:t>
      </w:r>
    </w:p>
    <w:p w14:paraId="379BF6B5" w14:textId="38838499" w:rsidR="006F59BE" w:rsidRPr="00853F42" w:rsidRDefault="000477E3" w:rsidP="00A21D9D">
      <w:pPr>
        <w:pStyle w:val="a4"/>
        <w:spacing w:after="0" w:line="240" w:lineRule="auto"/>
        <w:ind w:firstLine="709"/>
        <w:contextualSpacing/>
        <w:jc w:val="both"/>
        <w:rPr>
          <w:rFonts w:ascii="Times New Roman" w:hAnsi="Times New Roman" w:cs="Times New Roman"/>
        </w:rPr>
      </w:pPr>
      <w:r>
        <w:rPr>
          <w:rFonts w:ascii="Times New Roman" w:hAnsi="Times New Roman" w:cs="Times New Roman"/>
          <w:color w:val="000000"/>
        </w:rPr>
        <w:t>5.6</w:t>
      </w:r>
      <w:r w:rsidR="006F59BE" w:rsidRPr="00853F42">
        <w:rPr>
          <w:rFonts w:ascii="Times New Roman" w:hAnsi="Times New Roman" w:cs="Times New Roman"/>
          <w:color w:val="000000"/>
        </w:rPr>
        <w:t>. Клиенты Детского клуба согласны, что размещение любой значимой информации на официальном сайте, в социальных сетях и/или на рецепции Детского клуба является надлежащим и достаточным способом их информирования. Клиент также принимает на себя обязанность самостоятельно знакомиться с сайтом Детского клуба на предмет наличия значимой информации (в том числе — издания новой редакции настоящ</w:t>
      </w:r>
      <w:r w:rsidR="00BC5070">
        <w:rPr>
          <w:rFonts w:ascii="Times New Roman" w:hAnsi="Times New Roman" w:cs="Times New Roman"/>
          <w:color w:val="000000"/>
        </w:rPr>
        <w:t>его Договора</w:t>
      </w:r>
      <w:r w:rsidR="006F59BE" w:rsidRPr="00853F42">
        <w:rPr>
          <w:rFonts w:ascii="Times New Roman" w:hAnsi="Times New Roman" w:cs="Times New Roman"/>
          <w:color w:val="000000"/>
        </w:rPr>
        <w:t xml:space="preserve">) не менее одного раза </w:t>
      </w:r>
      <w:r w:rsidR="006F59BE" w:rsidRPr="00853F42">
        <w:rPr>
          <w:rFonts w:ascii="Times New Roman" w:hAnsi="Times New Roman" w:cs="Times New Roman"/>
        </w:rPr>
        <w:t>в 14 кале</w:t>
      </w:r>
      <w:r w:rsidR="006F59BE" w:rsidRPr="00853F42">
        <w:rPr>
          <w:rFonts w:ascii="Times New Roman" w:hAnsi="Times New Roman" w:cs="Times New Roman"/>
          <w:color w:val="000000"/>
        </w:rPr>
        <w:t>ндарных дней и нести риск возможных неблагоприятных последствий, вызванных несоблюдением этой обязанности.</w:t>
      </w:r>
    </w:p>
    <w:p w14:paraId="75543C64" w14:textId="27FAE755" w:rsidR="006F59BE" w:rsidRPr="00853F42" w:rsidRDefault="000477E3" w:rsidP="00A21D9D">
      <w:pPr>
        <w:ind w:firstLine="709"/>
        <w:contextualSpacing/>
        <w:jc w:val="both"/>
        <w:rPr>
          <w:rFonts w:ascii="Times New Roman" w:hAnsi="Times New Roman" w:cs="Times New Roman"/>
        </w:rPr>
      </w:pPr>
      <w:r>
        <w:rPr>
          <w:rFonts w:ascii="Times New Roman" w:hAnsi="Times New Roman" w:cs="Times New Roman"/>
          <w:color w:val="000000"/>
        </w:rPr>
        <w:t>5.7</w:t>
      </w:r>
      <w:r w:rsidR="006F59BE" w:rsidRPr="00853F42">
        <w:rPr>
          <w:rFonts w:ascii="Times New Roman" w:hAnsi="Times New Roman" w:cs="Times New Roman"/>
          <w:color w:val="000000"/>
        </w:rPr>
        <w:t>. Детский к</w:t>
      </w:r>
      <w:r w:rsidR="006F59BE" w:rsidRPr="00853F42">
        <w:rPr>
          <w:rFonts w:ascii="Times New Roman" w:hAnsi="Times New Roman" w:cs="Times New Roman"/>
          <w:color w:val="000000"/>
          <w:lang w:eastAsia="ru-RU"/>
        </w:rPr>
        <w:t>луб вправе в одностороннем порядке вносить изменения и дополнения в настоящ</w:t>
      </w:r>
      <w:r w:rsidR="00BC5070">
        <w:rPr>
          <w:rFonts w:ascii="Times New Roman" w:hAnsi="Times New Roman" w:cs="Times New Roman"/>
          <w:color w:val="000000"/>
          <w:lang w:eastAsia="ru-RU"/>
        </w:rPr>
        <w:t>ий Договор</w:t>
      </w:r>
      <w:r w:rsidR="006F59BE" w:rsidRPr="00853F42">
        <w:rPr>
          <w:rFonts w:ascii="Times New Roman" w:hAnsi="Times New Roman" w:cs="Times New Roman"/>
          <w:color w:val="000000"/>
          <w:lang w:eastAsia="ru-RU"/>
        </w:rPr>
        <w:t>. Новы</w:t>
      </w:r>
      <w:r w:rsidR="00BC5070">
        <w:rPr>
          <w:rFonts w:ascii="Times New Roman" w:hAnsi="Times New Roman" w:cs="Times New Roman"/>
          <w:color w:val="000000"/>
          <w:lang w:eastAsia="ru-RU"/>
        </w:rPr>
        <w:t xml:space="preserve">й Договор </w:t>
      </w:r>
      <w:r w:rsidR="006F59BE" w:rsidRPr="00853F42">
        <w:rPr>
          <w:rFonts w:ascii="Times New Roman" w:hAnsi="Times New Roman" w:cs="Times New Roman"/>
          <w:color w:val="000000"/>
          <w:lang w:eastAsia="ru-RU"/>
        </w:rPr>
        <w:t>вступа</w:t>
      </w:r>
      <w:r w:rsidR="00BC5070">
        <w:rPr>
          <w:rFonts w:ascii="Times New Roman" w:hAnsi="Times New Roman" w:cs="Times New Roman"/>
          <w:color w:val="000000"/>
          <w:lang w:eastAsia="ru-RU"/>
        </w:rPr>
        <w:t>е</w:t>
      </w:r>
      <w:r w:rsidR="006F59BE" w:rsidRPr="00853F42">
        <w:rPr>
          <w:rFonts w:ascii="Times New Roman" w:hAnsi="Times New Roman" w:cs="Times New Roman"/>
          <w:color w:val="000000"/>
          <w:lang w:eastAsia="ru-RU"/>
        </w:rPr>
        <w:t xml:space="preserve">т в силу через 15 дней с даты </w:t>
      </w:r>
      <w:r w:rsidR="00BC5070">
        <w:rPr>
          <w:rFonts w:ascii="Times New Roman" w:hAnsi="Times New Roman" w:cs="Times New Roman"/>
          <w:color w:val="000000"/>
          <w:lang w:eastAsia="ru-RU"/>
        </w:rPr>
        <w:t>его</w:t>
      </w:r>
      <w:r w:rsidR="006F59BE" w:rsidRPr="00853F42">
        <w:rPr>
          <w:rFonts w:ascii="Times New Roman" w:hAnsi="Times New Roman" w:cs="Times New Roman"/>
          <w:color w:val="000000"/>
          <w:lang w:eastAsia="ru-RU"/>
        </w:rPr>
        <w:t xml:space="preserve"> размещения на рецепции Детского клуба и на официальном сайте Детского клуба. Публикация новой редакции/ нов</w:t>
      </w:r>
      <w:r w:rsidR="00BC5070">
        <w:rPr>
          <w:rFonts w:ascii="Times New Roman" w:hAnsi="Times New Roman" w:cs="Times New Roman"/>
          <w:color w:val="000000"/>
          <w:lang w:eastAsia="ru-RU"/>
        </w:rPr>
        <w:t xml:space="preserve">ого Договора </w:t>
      </w:r>
      <w:r w:rsidR="006F59BE" w:rsidRPr="00853F42">
        <w:rPr>
          <w:rFonts w:ascii="Times New Roman" w:hAnsi="Times New Roman" w:cs="Times New Roman"/>
          <w:color w:val="000000"/>
          <w:lang w:eastAsia="ru-RU"/>
        </w:rPr>
        <w:t xml:space="preserve">Детского клуба на официальном сайте клуба в сети Интернет является официальной публикацией и обязательна для сторон. Клиент не вправе ссылаться на </w:t>
      </w:r>
      <w:r w:rsidR="006F59BE" w:rsidRPr="00853F42">
        <w:rPr>
          <w:rFonts w:ascii="Times New Roman" w:hAnsi="Times New Roman" w:cs="Times New Roman"/>
          <w:color w:val="000000"/>
          <w:lang w:eastAsia="ru-RU"/>
        </w:rPr>
        <w:lastRenderedPageBreak/>
        <w:t xml:space="preserve">то обстоятельство, что он не ознакомлены с содержанием документов, опубликованных на сайте клуба. При несогласии с новыми </w:t>
      </w:r>
      <w:r w:rsidR="00273696">
        <w:rPr>
          <w:rFonts w:ascii="Times New Roman" w:hAnsi="Times New Roman" w:cs="Times New Roman"/>
          <w:color w:val="000000"/>
          <w:lang w:eastAsia="ru-RU"/>
        </w:rPr>
        <w:t>Договором</w:t>
      </w:r>
      <w:r w:rsidR="006F59BE" w:rsidRPr="00853F42">
        <w:rPr>
          <w:rFonts w:ascii="Times New Roman" w:hAnsi="Times New Roman" w:cs="Times New Roman"/>
          <w:color w:val="000000"/>
          <w:lang w:eastAsia="ru-RU"/>
        </w:rPr>
        <w:t xml:space="preserve">, Клиент обязан письменно уведомить об этом Детский клуб. До момента такого уведомления на всех Клиентов распространяются требования вновь утвержденных </w:t>
      </w:r>
      <w:r w:rsidR="00273696">
        <w:rPr>
          <w:rFonts w:ascii="Times New Roman" w:hAnsi="Times New Roman" w:cs="Times New Roman"/>
          <w:color w:val="000000"/>
          <w:lang w:eastAsia="ru-RU"/>
        </w:rPr>
        <w:t>Договора</w:t>
      </w:r>
      <w:r w:rsidR="006F59BE" w:rsidRPr="00853F42">
        <w:rPr>
          <w:rFonts w:ascii="Times New Roman" w:hAnsi="Times New Roman" w:cs="Times New Roman"/>
          <w:color w:val="000000"/>
          <w:lang w:eastAsia="ru-RU"/>
        </w:rPr>
        <w:t xml:space="preserve">. Актуальный текст </w:t>
      </w:r>
      <w:r w:rsidR="00273696">
        <w:rPr>
          <w:rFonts w:ascii="Times New Roman" w:hAnsi="Times New Roman" w:cs="Times New Roman"/>
          <w:color w:val="000000"/>
          <w:lang w:eastAsia="ru-RU"/>
        </w:rPr>
        <w:t xml:space="preserve">Договора </w:t>
      </w:r>
      <w:r w:rsidR="006F59BE" w:rsidRPr="00853F42">
        <w:rPr>
          <w:rFonts w:ascii="Times New Roman" w:hAnsi="Times New Roman" w:cs="Times New Roman"/>
          <w:color w:val="000000"/>
          <w:lang w:eastAsia="ru-RU"/>
        </w:rPr>
        <w:t>также можно получить на рецепции клуба.</w:t>
      </w:r>
    </w:p>
    <w:p w14:paraId="2E4864FC" w14:textId="389E68E3" w:rsidR="006F59BE" w:rsidRPr="00853F42" w:rsidRDefault="006F59BE" w:rsidP="00A21D9D">
      <w:pPr>
        <w:ind w:firstLine="709"/>
        <w:contextualSpacing/>
        <w:jc w:val="both"/>
        <w:rPr>
          <w:rFonts w:ascii="Times New Roman" w:hAnsi="Times New Roman" w:cs="Times New Roman"/>
        </w:rPr>
      </w:pPr>
      <w:r w:rsidRPr="00853F42">
        <w:rPr>
          <w:rFonts w:ascii="Times New Roman" w:hAnsi="Times New Roman" w:cs="Times New Roman"/>
          <w:color w:val="000000"/>
        </w:rPr>
        <w:t>5.</w:t>
      </w:r>
      <w:r w:rsidR="000477E3">
        <w:rPr>
          <w:rFonts w:ascii="Times New Roman" w:hAnsi="Times New Roman" w:cs="Times New Roman"/>
          <w:color w:val="000000"/>
        </w:rPr>
        <w:t>8</w:t>
      </w:r>
      <w:r w:rsidRPr="00853F42">
        <w:rPr>
          <w:rFonts w:ascii="Times New Roman" w:hAnsi="Times New Roman" w:cs="Times New Roman"/>
          <w:color w:val="000000"/>
        </w:rPr>
        <w:t>. Недействительность какого-либо из условий Договора</w:t>
      </w:r>
      <w:r w:rsidR="00273696">
        <w:rPr>
          <w:rFonts w:ascii="Times New Roman" w:hAnsi="Times New Roman" w:cs="Times New Roman"/>
          <w:color w:val="000000"/>
        </w:rPr>
        <w:t xml:space="preserve"> </w:t>
      </w:r>
      <w:r w:rsidRPr="00853F42">
        <w:rPr>
          <w:rFonts w:ascii="Times New Roman" w:hAnsi="Times New Roman" w:cs="Times New Roman"/>
          <w:color w:val="000000"/>
        </w:rPr>
        <w:t>не влечет за собой недействительность других условий и всего Договора в целом.</w:t>
      </w:r>
    </w:p>
    <w:p w14:paraId="2A56D7D6" w14:textId="0F3746D6" w:rsidR="006F59BE" w:rsidRPr="00853F42" w:rsidRDefault="000477E3" w:rsidP="00A21D9D">
      <w:pPr>
        <w:pStyle w:val="a6"/>
        <w:ind w:left="0" w:firstLine="709"/>
        <w:contextualSpacing/>
        <w:rPr>
          <w:rFonts w:ascii="Times New Roman" w:hAnsi="Times New Roman" w:cs="Times New Roman"/>
          <w:szCs w:val="24"/>
        </w:rPr>
      </w:pPr>
      <w:r>
        <w:rPr>
          <w:rStyle w:val="a3"/>
          <w:rFonts w:ascii="Times New Roman" w:hAnsi="Times New Roman" w:cs="Times New Roman"/>
          <w:szCs w:val="24"/>
        </w:rPr>
        <w:t>5.9</w:t>
      </w:r>
      <w:r w:rsidR="006F59BE" w:rsidRPr="00853F42">
        <w:rPr>
          <w:rStyle w:val="a3"/>
          <w:rFonts w:ascii="Times New Roman" w:hAnsi="Times New Roman" w:cs="Times New Roman"/>
          <w:szCs w:val="24"/>
        </w:rPr>
        <w:t>. Договор вступает в силу с момента подписания Клиентом Заявления-анкеты и представителем Детского клуба.</w:t>
      </w:r>
    </w:p>
    <w:p w14:paraId="60A300BC" w14:textId="194EECAB" w:rsidR="006F59BE" w:rsidRDefault="006F59BE" w:rsidP="00A21D9D">
      <w:pPr>
        <w:pStyle w:val="a6"/>
        <w:tabs>
          <w:tab w:val="left" w:pos="540"/>
        </w:tabs>
        <w:ind w:left="0" w:firstLine="709"/>
        <w:contextualSpacing/>
        <w:rPr>
          <w:rStyle w:val="a3"/>
          <w:rFonts w:ascii="Times New Roman" w:hAnsi="Times New Roman" w:cs="Times New Roman"/>
          <w:color w:val="000000"/>
          <w:szCs w:val="24"/>
        </w:rPr>
      </w:pPr>
      <w:r w:rsidRPr="00853F42">
        <w:rPr>
          <w:rStyle w:val="a3"/>
          <w:rFonts w:ascii="Times New Roman" w:hAnsi="Times New Roman" w:cs="Times New Roman"/>
          <w:color w:val="000000"/>
          <w:szCs w:val="24"/>
        </w:rPr>
        <w:t>5.1</w:t>
      </w:r>
      <w:r w:rsidR="000477E3">
        <w:rPr>
          <w:rStyle w:val="a3"/>
          <w:rFonts w:ascii="Times New Roman" w:hAnsi="Times New Roman" w:cs="Times New Roman"/>
          <w:color w:val="000000"/>
          <w:szCs w:val="24"/>
        </w:rPr>
        <w:t>0</w:t>
      </w:r>
      <w:r w:rsidRPr="00853F42">
        <w:rPr>
          <w:rStyle w:val="a3"/>
          <w:rFonts w:ascii="Times New Roman" w:hAnsi="Times New Roman" w:cs="Times New Roman"/>
          <w:color w:val="000000"/>
          <w:szCs w:val="24"/>
        </w:rPr>
        <w:t>.</w:t>
      </w:r>
      <w:r w:rsidR="00AF15E0">
        <w:rPr>
          <w:rStyle w:val="a3"/>
          <w:rFonts w:ascii="Times New Roman" w:hAnsi="Times New Roman" w:cs="Times New Roman"/>
          <w:color w:val="000000"/>
          <w:szCs w:val="24"/>
        </w:rPr>
        <w:t xml:space="preserve"> Правила посещения детского клуба (Приложение № 1) и в</w:t>
      </w:r>
      <w:r w:rsidRPr="00853F42">
        <w:rPr>
          <w:rStyle w:val="a3"/>
          <w:rFonts w:ascii="Times New Roman" w:hAnsi="Times New Roman" w:cs="Times New Roman"/>
          <w:color w:val="000000"/>
          <w:szCs w:val="24"/>
        </w:rPr>
        <w:t xml:space="preserve">се </w:t>
      </w:r>
      <w:r w:rsidR="00AF15E0">
        <w:rPr>
          <w:rStyle w:val="a3"/>
          <w:rFonts w:ascii="Times New Roman" w:hAnsi="Times New Roman" w:cs="Times New Roman"/>
          <w:color w:val="000000"/>
          <w:szCs w:val="24"/>
        </w:rPr>
        <w:t>иные п</w:t>
      </w:r>
      <w:r w:rsidRPr="00853F42">
        <w:rPr>
          <w:rStyle w:val="a3"/>
          <w:rFonts w:ascii="Times New Roman" w:hAnsi="Times New Roman" w:cs="Times New Roman"/>
          <w:color w:val="000000"/>
          <w:szCs w:val="24"/>
        </w:rPr>
        <w:t xml:space="preserve">риложения к Договору являются его неотъемлемой частью. Во всем ином, что не предусмотрено в Заявлении-анкете, Стороны руководствуются </w:t>
      </w:r>
      <w:r w:rsidR="00AF15E0">
        <w:rPr>
          <w:rStyle w:val="a3"/>
          <w:rFonts w:ascii="Times New Roman" w:hAnsi="Times New Roman" w:cs="Times New Roman"/>
          <w:color w:val="000000"/>
          <w:szCs w:val="24"/>
        </w:rPr>
        <w:t>Договором.</w:t>
      </w:r>
    </w:p>
    <w:p w14:paraId="39779E6B" w14:textId="75C8DBC4" w:rsidR="00AA31DA" w:rsidRDefault="000477E3" w:rsidP="00A21D9D">
      <w:pPr>
        <w:pStyle w:val="a6"/>
        <w:tabs>
          <w:tab w:val="left" w:pos="540"/>
        </w:tabs>
        <w:ind w:left="0" w:firstLine="709"/>
        <w:contextualSpacing/>
        <w:rPr>
          <w:rStyle w:val="a3"/>
          <w:rFonts w:ascii="Times New Roman" w:hAnsi="Times New Roman" w:cs="Times New Roman"/>
          <w:color w:val="000000"/>
          <w:szCs w:val="24"/>
        </w:rPr>
      </w:pPr>
      <w:r>
        <w:rPr>
          <w:rStyle w:val="a3"/>
          <w:rFonts w:ascii="Times New Roman" w:hAnsi="Times New Roman" w:cs="Times New Roman"/>
          <w:color w:val="000000"/>
          <w:szCs w:val="24"/>
        </w:rPr>
        <w:t>5.11</w:t>
      </w:r>
      <w:r w:rsidR="00AA31DA" w:rsidRPr="00AA31DA">
        <w:rPr>
          <w:rStyle w:val="a3"/>
          <w:rFonts w:ascii="Times New Roman" w:hAnsi="Times New Roman" w:cs="Times New Roman"/>
          <w:color w:val="000000"/>
          <w:szCs w:val="24"/>
        </w:rPr>
        <w:t xml:space="preserve">. </w:t>
      </w:r>
      <w:r w:rsidR="00AA31DA">
        <w:rPr>
          <w:rStyle w:val="a3"/>
          <w:rFonts w:ascii="Times New Roman" w:hAnsi="Times New Roman" w:cs="Times New Roman"/>
          <w:color w:val="000000"/>
          <w:szCs w:val="24"/>
        </w:rPr>
        <w:t>В случае противоречия Договора Заявлению-анкете применяются положения, предусмотренные Заявлением-анкетой.</w:t>
      </w:r>
    </w:p>
    <w:p w14:paraId="4093F380" w14:textId="09E5CD2E" w:rsidR="00C461A0" w:rsidRPr="00853F42" w:rsidRDefault="000477E3" w:rsidP="00C461A0">
      <w:pPr>
        <w:pStyle w:val="a4"/>
        <w:spacing w:after="0" w:line="240" w:lineRule="auto"/>
        <w:ind w:firstLine="709"/>
        <w:contextualSpacing/>
        <w:jc w:val="both"/>
        <w:rPr>
          <w:rFonts w:ascii="Times New Roman" w:hAnsi="Times New Roman" w:cs="Times New Roman"/>
        </w:rPr>
      </w:pPr>
      <w:r>
        <w:rPr>
          <w:rStyle w:val="a3"/>
          <w:rFonts w:ascii="Times New Roman" w:hAnsi="Times New Roman" w:cs="Times New Roman"/>
          <w:color w:val="000000"/>
        </w:rPr>
        <w:t>5.12</w:t>
      </w:r>
      <w:r w:rsidR="00C461A0">
        <w:rPr>
          <w:rStyle w:val="a3"/>
          <w:rFonts w:ascii="Times New Roman" w:hAnsi="Times New Roman" w:cs="Times New Roman"/>
          <w:color w:val="000000"/>
        </w:rPr>
        <w:t>.</w:t>
      </w:r>
      <w:r w:rsidR="00C461A0">
        <w:rPr>
          <w:rFonts w:ascii="Times New Roman" w:hAnsi="Times New Roman" w:cs="Times New Roman"/>
        </w:rPr>
        <w:t xml:space="preserve"> </w:t>
      </w:r>
      <w:r w:rsidR="00C461A0" w:rsidRPr="00853F42">
        <w:rPr>
          <w:rFonts w:ascii="Times New Roman" w:hAnsi="Times New Roman" w:cs="Times New Roman"/>
          <w:color w:val="000000"/>
        </w:rPr>
        <w:t>Оказываемые Детским клубом услуги не являются образовательной деятельностью в смысле Федерального закона от 29.12.2012 №273-ФЗ «Об образовании в Российской Федерации» (с последующими изменениями и дополнениями). Услуги, оказываемые клубом, не регламентированы обязательными и утвержденными программами (образовательными программами), не предусматривают какой-либо формы аттестации (контроля, оценивания), как промежуточной, так и итоговой, по окончании оказания услуги Детский клуб не выдает каких-либо официальных документов о ее получении (дипломов, аттестатов, свидетельств и т. д.).</w:t>
      </w:r>
    </w:p>
    <w:p w14:paraId="7BAA2062" w14:textId="06F14D8B" w:rsidR="00C461A0" w:rsidRPr="00AA31DA" w:rsidRDefault="00C461A0" w:rsidP="00A21D9D">
      <w:pPr>
        <w:pStyle w:val="a6"/>
        <w:tabs>
          <w:tab w:val="left" w:pos="540"/>
        </w:tabs>
        <w:ind w:left="0" w:firstLine="709"/>
        <w:contextualSpacing/>
        <w:rPr>
          <w:rStyle w:val="a3"/>
          <w:rFonts w:ascii="Times New Roman" w:hAnsi="Times New Roman" w:cs="Times New Roman"/>
          <w:color w:val="000000"/>
          <w:szCs w:val="24"/>
        </w:rPr>
      </w:pPr>
    </w:p>
    <w:p w14:paraId="1785F31B" w14:textId="4790882C" w:rsidR="003105A1" w:rsidRDefault="003105A1" w:rsidP="00853F42">
      <w:pPr>
        <w:pStyle w:val="a4"/>
        <w:spacing w:after="0" w:line="240" w:lineRule="auto"/>
        <w:ind w:firstLine="709"/>
        <w:contextualSpacing/>
        <w:jc w:val="both"/>
        <w:rPr>
          <w:rFonts w:ascii="Times New Roman" w:hAnsi="Times New Roman" w:cs="Times New Roman"/>
          <w:color w:val="000000"/>
        </w:rPr>
      </w:pPr>
    </w:p>
    <w:p w14:paraId="0EC4E4EB" w14:textId="04A5D4B7" w:rsidR="008A1519" w:rsidRDefault="008A1519">
      <w:pPr>
        <w:suppressAutoHyphens w:val="0"/>
        <w:spacing w:after="160" w:line="259" w:lineRule="auto"/>
        <w:rPr>
          <w:rFonts w:ascii="Times New Roman" w:hAnsi="Times New Roman" w:cs="Times New Roman"/>
          <w:color w:val="000000"/>
        </w:rPr>
      </w:pPr>
      <w:r>
        <w:rPr>
          <w:rFonts w:ascii="Times New Roman" w:hAnsi="Times New Roman" w:cs="Times New Roman"/>
          <w:color w:val="000000"/>
        </w:rPr>
        <w:br w:type="page"/>
      </w:r>
    </w:p>
    <w:p w14:paraId="68DE2155" w14:textId="1797F609" w:rsidR="00AA31DA" w:rsidRDefault="008A1519" w:rsidP="008A1519">
      <w:pPr>
        <w:pStyle w:val="a4"/>
        <w:spacing w:after="0" w:line="240" w:lineRule="auto"/>
        <w:ind w:firstLine="709"/>
        <w:contextualSpacing/>
        <w:jc w:val="right"/>
        <w:rPr>
          <w:rFonts w:ascii="Times New Roman" w:hAnsi="Times New Roman" w:cs="Times New Roman"/>
          <w:color w:val="000000"/>
        </w:rPr>
      </w:pPr>
      <w:r>
        <w:rPr>
          <w:rFonts w:ascii="Times New Roman" w:hAnsi="Times New Roman" w:cs="Times New Roman"/>
          <w:color w:val="000000"/>
        </w:rPr>
        <w:lastRenderedPageBreak/>
        <w:t>Приложение № 1</w:t>
      </w:r>
    </w:p>
    <w:p w14:paraId="671BAF82" w14:textId="067F30AD" w:rsidR="008A1519" w:rsidRDefault="008A1519" w:rsidP="008A1519">
      <w:pPr>
        <w:pStyle w:val="a4"/>
        <w:spacing w:after="0" w:line="240" w:lineRule="auto"/>
        <w:ind w:firstLine="709"/>
        <w:contextualSpacing/>
        <w:jc w:val="right"/>
        <w:rPr>
          <w:rFonts w:ascii="Times New Roman" w:hAnsi="Times New Roman" w:cs="Times New Roman"/>
          <w:color w:val="000000"/>
        </w:rPr>
      </w:pPr>
      <w:r>
        <w:rPr>
          <w:rFonts w:ascii="Times New Roman" w:hAnsi="Times New Roman" w:cs="Times New Roman"/>
          <w:color w:val="000000"/>
        </w:rPr>
        <w:t>к Договору на</w:t>
      </w:r>
      <w:r w:rsidR="0026560B">
        <w:rPr>
          <w:rFonts w:ascii="Times New Roman" w:hAnsi="Times New Roman" w:cs="Times New Roman"/>
          <w:color w:val="000000"/>
        </w:rPr>
        <w:t xml:space="preserve"> предоставление</w:t>
      </w:r>
      <w:r w:rsidR="007742DD">
        <w:rPr>
          <w:rFonts w:ascii="Times New Roman" w:hAnsi="Times New Roman" w:cs="Times New Roman"/>
          <w:color w:val="000000"/>
        </w:rPr>
        <w:t xml:space="preserve"> консультационно-информационных </w:t>
      </w:r>
      <w:r w:rsidR="0026560B">
        <w:rPr>
          <w:rFonts w:ascii="Times New Roman" w:hAnsi="Times New Roman" w:cs="Times New Roman"/>
          <w:color w:val="000000"/>
        </w:rPr>
        <w:t>услуг</w:t>
      </w:r>
      <w:r w:rsidR="007742DD">
        <w:rPr>
          <w:rFonts w:ascii="Times New Roman" w:hAnsi="Times New Roman" w:cs="Times New Roman"/>
          <w:color w:val="000000"/>
        </w:rPr>
        <w:t xml:space="preserve"> и услуг </w:t>
      </w:r>
      <w:r w:rsidR="0026560B">
        <w:rPr>
          <w:rFonts w:ascii="Times New Roman" w:hAnsi="Times New Roman" w:cs="Times New Roman"/>
          <w:color w:val="000000"/>
        </w:rPr>
        <w:t>по организации досуга ребенка</w:t>
      </w:r>
    </w:p>
    <w:p w14:paraId="56BBF138" w14:textId="0321CCE9" w:rsidR="0026560B" w:rsidRPr="0026560B" w:rsidRDefault="0026560B" w:rsidP="0026560B">
      <w:pPr>
        <w:pStyle w:val="a4"/>
        <w:spacing w:after="0" w:line="240" w:lineRule="auto"/>
        <w:ind w:firstLine="709"/>
        <w:contextualSpacing/>
        <w:jc w:val="center"/>
        <w:rPr>
          <w:rFonts w:ascii="Times New Roman" w:hAnsi="Times New Roman" w:cs="Times New Roman"/>
          <w:b/>
          <w:color w:val="000000"/>
          <w:sz w:val="28"/>
        </w:rPr>
      </w:pPr>
    </w:p>
    <w:p w14:paraId="42BEB8C6" w14:textId="29C34B44" w:rsidR="0026560B" w:rsidRPr="0026560B" w:rsidRDefault="0026560B" w:rsidP="0026560B">
      <w:pPr>
        <w:pStyle w:val="a4"/>
        <w:spacing w:after="0" w:line="240" w:lineRule="auto"/>
        <w:ind w:firstLine="709"/>
        <w:contextualSpacing/>
        <w:jc w:val="center"/>
        <w:rPr>
          <w:rFonts w:ascii="Times New Roman" w:hAnsi="Times New Roman" w:cs="Times New Roman"/>
          <w:b/>
          <w:color w:val="000000"/>
          <w:sz w:val="28"/>
        </w:rPr>
      </w:pPr>
    </w:p>
    <w:p w14:paraId="442B372F" w14:textId="18DA0741" w:rsidR="0026560B" w:rsidRPr="0026560B" w:rsidRDefault="0026560B" w:rsidP="0026560B">
      <w:pPr>
        <w:pStyle w:val="a4"/>
        <w:spacing w:after="0" w:line="240" w:lineRule="auto"/>
        <w:ind w:firstLine="709"/>
        <w:contextualSpacing/>
        <w:jc w:val="center"/>
        <w:rPr>
          <w:rFonts w:ascii="Times New Roman" w:hAnsi="Times New Roman" w:cs="Times New Roman"/>
          <w:b/>
          <w:color w:val="000000"/>
          <w:sz w:val="28"/>
        </w:rPr>
      </w:pPr>
      <w:r w:rsidRPr="0026560B">
        <w:rPr>
          <w:rFonts w:ascii="Times New Roman" w:hAnsi="Times New Roman" w:cs="Times New Roman"/>
          <w:b/>
          <w:color w:val="000000"/>
          <w:sz w:val="28"/>
        </w:rPr>
        <w:t>ПРАВИЛА ПОСЕЩЕНИЯ ДЕТСКОГО КЛУБА</w:t>
      </w:r>
    </w:p>
    <w:p w14:paraId="7F55036E" w14:textId="43FA28FA" w:rsidR="0026560B" w:rsidRDefault="0026560B" w:rsidP="0026560B">
      <w:pPr>
        <w:pStyle w:val="a4"/>
        <w:spacing w:after="0" w:line="240" w:lineRule="auto"/>
        <w:ind w:firstLine="709"/>
        <w:contextualSpacing/>
        <w:jc w:val="center"/>
        <w:rPr>
          <w:rFonts w:ascii="Times New Roman" w:hAnsi="Times New Roman" w:cs="Times New Roman"/>
          <w:b/>
          <w:color w:val="000000"/>
          <w:sz w:val="28"/>
        </w:rPr>
      </w:pPr>
      <w:r w:rsidRPr="0026560B">
        <w:rPr>
          <w:rFonts w:ascii="Times New Roman" w:hAnsi="Times New Roman" w:cs="Times New Roman"/>
          <w:b/>
          <w:color w:val="000000"/>
          <w:sz w:val="28"/>
        </w:rPr>
        <w:t>«ХОББИВИЛЬ»</w:t>
      </w:r>
    </w:p>
    <w:p w14:paraId="6F02C912" w14:textId="77777777" w:rsidR="0026560B" w:rsidRPr="0026560B" w:rsidRDefault="0026560B" w:rsidP="0026560B">
      <w:pPr>
        <w:pStyle w:val="a4"/>
        <w:spacing w:after="0" w:line="240" w:lineRule="auto"/>
        <w:ind w:firstLine="709"/>
        <w:contextualSpacing/>
        <w:jc w:val="both"/>
        <w:rPr>
          <w:rFonts w:ascii="Times New Roman" w:hAnsi="Times New Roman" w:cs="Times New Roman"/>
          <w:b/>
          <w:color w:val="000000"/>
          <w:sz w:val="28"/>
        </w:rPr>
      </w:pPr>
    </w:p>
    <w:p w14:paraId="00E80ED7" w14:textId="77777777" w:rsidR="00B37BAD" w:rsidRPr="0026560B" w:rsidRDefault="00B37BAD" w:rsidP="0026560B">
      <w:pPr>
        <w:pStyle w:val="a4"/>
        <w:spacing w:after="0" w:line="240" w:lineRule="auto"/>
        <w:ind w:firstLine="709"/>
        <w:contextualSpacing/>
        <w:jc w:val="both"/>
        <w:rPr>
          <w:rFonts w:ascii="Times New Roman" w:hAnsi="Times New Roman" w:cs="Times New Roman"/>
          <w:b/>
        </w:rPr>
      </w:pPr>
      <w:r w:rsidRPr="0026560B">
        <w:rPr>
          <w:rFonts w:ascii="Times New Roman" w:hAnsi="Times New Roman" w:cs="Times New Roman"/>
          <w:b/>
          <w:color w:val="000000"/>
        </w:rPr>
        <w:t>1. РЕЖИМ РАБОТЫ И ОСНОВНЫЕ УСЛОВИЯ ПОСЕЩЕНИЯ ДЕТСКОГО КЛУБА</w:t>
      </w:r>
    </w:p>
    <w:p w14:paraId="618DEF99" w14:textId="77777777"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1.1. Детский клуб работает с </w:t>
      </w:r>
      <w:bookmarkStart w:id="1" w:name="__DdeLink__1099_2231084617"/>
      <w:r w:rsidRPr="00853F42">
        <w:rPr>
          <w:rFonts w:ascii="Times New Roman" w:hAnsi="Times New Roman" w:cs="Times New Roman"/>
          <w:color w:val="000000"/>
        </w:rPr>
        <w:t>08.00 до 21.00</w:t>
      </w:r>
      <w:bookmarkEnd w:id="1"/>
      <w:r w:rsidRPr="00853F42">
        <w:rPr>
          <w:rFonts w:ascii="Times New Roman" w:hAnsi="Times New Roman" w:cs="Times New Roman"/>
          <w:color w:val="000000"/>
        </w:rPr>
        <w:t xml:space="preserve"> в рабочие дни (понедельник — пятница) и с 09.00 до 19.00 в выходные дни (суббота - воскресенье). Детский Клуб оставляет за собой право в нерабочие праздничные дни, а также в иных в исключительных случаях изменить время работы, предварительно разместив уведомление на сайте Клуба, на странице Детского клуба в социальных сетях </w:t>
      </w:r>
      <w:r w:rsidRPr="00853F42">
        <w:rPr>
          <w:rFonts w:ascii="Times New Roman" w:hAnsi="Times New Roman" w:cs="Times New Roman"/>
          <w:color w:val="000000"/>
          <w:lang w:val="en-US"/>
        </w:rPr>
        <w:t>VK</w:t>
      </w:r>
      <w:r w:rsidRPr="00853F42">
        <w:rPr>
          <w:rFonts w:ascii="Times New Roman" w:hAnsi="Times New Roman" w:cs="Times New Roman"/>
          <w:color w:val="000000"/>
        </w:rPr>
        <w:t xml:space="preserve">, </w:t>
      </w:r>
      <w:r w:rsidRPr="00853F42">
        <w:rPr>
          <w:rFonts w:ascii="Times New Roman" w:hAnsi="Times New Roman" w:cs="Times New Roman"/>
          <w:color w:val="000000"/>
          <w:lang w:val="en-US"/>
        </w:rPr>
        <w:t>Facebook</w:t>
      </w:r>
      <w:r w:rsidRPr="00853F42">
        <w:rPr>
          <w:rFonts w:ascii="Times New Roman" w:hAnsi="Times New Roman" w:cs="Times New Roman"/>
          <w:color w:val="000000"/>
        </w:rPr>
        <w:t xml:space="preserve">, </w:t>
      </w:r>
      <w:proofErr w:type="spellStart"/>
      <w:r w:rsidRPr="00853F42">
        <w:rPr>
          <w:rFonts w:ascii="Times New Roman" w:hAnsi="Times New Roman" w:cs="Times New Roman"/>
          <w:color w:val="000000"/>
        </w:rPr>
        <w:t>Instagram</w:t>
      </w:r>
      <w:proofErr w:type="spellEnd"/>
      <w:r w:rsidRPr="00853F42">
        <w:rPr>
          <w:rFonts w:ascii="Times New Roman" w:hAnsi="Times New Roman" w:cs="Times New Roman"/>
          <w:color w:val="000000"/>
        </w:rPr>
        <w:t xml:space="preserve">, посредством </w:t>
      </w:r>
      <w:r w:rsidRPr="00853F42">
        <w:rPr>
          <w:rFonts w:ascii="Times New Roman" w:hAnsi="Times New Roman" w:cs="Times New Roman"/>
          <w:color w:val="000000"/>
          <w:lang w:val="en-US"/>
        </w:rPr>
        <w:t>SMS</w:t>
      </w:r>
      <w:r w:rsidRPr="00853F42">
        <w:rPr>
          <w:rFonts w:ascii="Times New Roman" w:hAnsi="Times New Roman" w:cs="Times New Roman"/>
          <w:color w:val="000000"/>
        </w:rPr>
        <w:t>-уведомления или иным способом.</w:t>
      </w:r>
    </w:p>
    <w:p w14:paraId="7AA69190" w14:textId="079F9FA9"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w:t>
      </w:r>
      <w:r w:rsidR="00E86436">
        <w:rPr>
          <w:rFonts w:ascii="Times New Roman" w:hAnsi="Times New Roman" w:cs="Times New Roman"/>
          <w:color w:val="000000"/>
        </w:rPr>
        <w:t>2</w:t>
      </w:r>
      <w:r w:rsidRPr="00853F42">
        <w:rPr>
          <w:rFonts w:ascii="Times New Roman" w:hAnsi="Times New Roman" w:cs="Times New Roman"/>
          <w:color w:val="000000"/>
        </w:rPr>
        <w:t>. Посещения Детского клуба могут быть индивидуальными или групповыми. Форма, режим, количество и период посещений определяются содержанием конкретного выбранного и оплаченного вида услуг, возможность получения которых представляется Детским клубом. Длительность посещения, время его начала и окончания определяется его характеристиками и направленностью.</w:t>
      </w:r>
    </w:p>
    <w:p w14:paraId="632B470F" w14:textId="147C2BF6"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w:t>
      </w:r>
      <w:r w:rsidR="00E86436">
        <w:rPr>
          <w:rFonts w:ascii="Times New Roman" w:hAnsi="Times New Roman" w:cs="Times New Roman"/>
          <w:color w:val="000000"/>
        </w:rPr>
        <w:t>3</w:t>
      </w:r>
      <w:r w:rsidRPr="00853F42">
        <w:rPr>
          <w:rFonts w:ascii="Times New Roman" w:hAnsi="Times New Roman" w:cs="Times New Roman"/>
          <w:color w:val="000000"/>
        </w:rPr>
        <w:t>. Вход в помещение Клуба осуществляется только в бахилах или сменной обуви. Оставляя ребенка в Детском Клубе, Клиенту или законному представителю ребенка необходимо сообщить информацию о своем месте нахождения и предоставить свой контактный номер телефона дежурному инструктору Детского Клуба. Термин «законный представитель» в смысле настоящих Правил включает в себя всех сопровождающих ребенка с согласия Клиента лиц.</w:t>
      </w:r>
    </w:p>
    <w:p w14:paraId="0E51ED22" w14:textId="459175F6"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w:t>
      </w:r>
      <w:r w:rsidR="00E86436">
        <w:rPr>
          <w:rFonts w:ascii="Times New Roman" w:hAnsi="Times New Roman" w:cs="Times New Roman"/>
          <w:color w:val="000000"/>
        </w:rPr>
        <w:t>4</w:t>
      </w:r>
      <w:r w:rsidRPr="00853F42">
        <w:rPr>
          <w:rFonts w:ascii="Times New Roman" w:hAnsi="Times New Roman" w:cs="Times New Roman"/>
          <w:color w:val="000000"/>
        </w:rPr>
        <w:t>. Пропуском в Клуб является Клубная карта</w:t>
      </w:r>
      <w:r w:rsidR="000477E3">
        <w:rPr>
          <w:rFonts w:ascii="Times New Roman" w:hAnsi="Times New Roman" w:cs="Times New Roman"/>
          <w:color w:val="000000"/>
        </w:rPr>
        <w:t>/браслет</w:t>
      </w:r>
      <w:r w:rsidRPr="00853F42">
        <w:rPr>
          <w:rFonts w:ascii="Times New Roman" w:hAnsi="Times New Roman" w:cs="Times New Roman"/>
          <w:color w:val="000000"/>
        </w:rPr>
        <w:t>, которая выдается на основании заключенного Клиентом с Детским клубом Договора. Клубная карта</w:t>
      </w:r>
      <w:r w:rsidR="000477E3">
        <w:rPr>
          <w:rFonts w:ascii="Times New Roman" w:hAnsi="Times New Roman" w:cs="Times New Roman"/>
          <w:color w:val="000000"/>
        </w:rPr>
        <w:t>/браслет</w:t>
      </w:r>
      <w:r w:rsidRPr="00853F42">
        <w:rPr>
          <w:rFonts w:ascii="Times New Roman" w:hAnsi="Times New Roman" w:cs="Times New Roman"/>
          <w:color w:val="000000"/>
        </w:rPr>
        <w:t xml:space="preserve"> предъявляется на посту охраны и на рецепции Детского клуба при каждом посещении и является средством учета прихода и ухода ребенка в Детский клуб. Передача индивидуальной Клубной карты третьим лицам не допускается. При утрате Клубной карты взимается плата за восстановление карты в размере, установленном Прайсом Детского клуба.</w:t>
      </w:r>
    </w:p>
    <w:p w14:paraId="7802ED4B" w14:textId="78673CB3"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w:t>
      </w:r>
      <w:r w:rsidR="00E86436">
        <w:rPr>
          <w:rFonts w:ascii="Times New Roman" w:hAnsi="Times New Roman" w:cs="Times New Roman"/>
          <w:color w:val="000000"/>
        </w:rPr>
        <w:t>5</w:t>
      </w:r>
      <w:r w:rsidRPr="00853F42">
        <w:rPr>
          <w:rFonts w:ascii="Times New Roman" w:hAnsi="Times New Roman" w:cs="Times New Roman"/>
          <w:color w:val="000000"/>
        </w:rPr>
        <w:t>. Привести и забрать ребенка из Детского клуба может Клиент либо законный представитель ребенка. Все права, обязанности и ограничения из Договора и настоящих Правил, имеющие отношение к Клиенту клуба, в равной степени распространяются на законного представителя ребенка.</w:t>
      </w:r>
    </w:p>
    <w:p w14:paraId="3E4B790C" w14:textId="646AA113" w:rsidR="00B37BAD" w:rsidRPr="00853F42" w:rsidRDefault="00B37BAD" w:rsidP="0026560B">
      <w:pPr>
        <w:ind w:firstLine="709"/>
        <w:contextualSpacing/>
        <w:jc w:val="both"/>
        <w:rPr>
          <w:rFonts w:ascii="Times New Roman" w:hAnsi="Times New Roman" w:cs="Times New Roman"/>
        </w:rPr>
      </w:pPr>
      <w:r w:rsidRPr="00853F42">
        <w:rPr>
          <w:rFonts w:ascii="Times New Roman" w:hAnsi="Times New Roman" w:cs="Times New Roman"/>
          <w:color w:val="000000"/>
        </w:rPr>
        <w:t>1.</w:t>
      </w:r>
      <w:r w:rsidR="000477E3">
        <w:rPr>
          <w:rFonts w:ascii="Times New Roman" w:hAnsi="Times New Roman" w:cs="Times New Roman"/>
          <w:color w:val="000000"/>
        </w:rPr>
        <w:t>6</w:t>
      </w:r>
      <w:r w:rsidRPr="00853F42">
        <w:rPr>
          <w:rFonts w:ascii="Times New Roman" w:hAnsi="Times New Roman" w:cs="Times New Roman"/>
          <w:color w:val="000000"/>
        </w:rPr>
        <w:t>. Клиентам не разрешается решать</w:t>
      </w:r>
      <w:r w:rsidRPr="00853F42">
        <w:rPr>
          <w:rFonts w:ascii="Times New Roman" w:hAnsi="Times New Roman" w:cs="Times New Roman"/>
          <w:color w:val="FF0000"/>
        </w:rPr>
        <w:t xml:space="preserve"> </w:t>
      </w:r>
      <w:r w:rsidRPr="00853F42">
        <w:rPr>
          <w:rFonts w:ascii="Times New Roman" w:hAnsi="Times New Roman" w:cs="Times New Roman"/>
          <w:color w:val="000000"/>
        </w:rPr>
        <w:t>спорные и конфликтные ситуации в присутствии детей. Если диалог не получается, Клиент всегда вправе обратиться к администрации Детского клуба.</w:t>
      </w:r>
    </w:p>
    <w:p w14:paraId="706F9A85" w14:textId="7795D2E3"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w:t>
      </w:r>
      <w:r w:rsidR="000477E3">
        <w:rPr>
          <w:rFonts w:ascii="Times New Roman" w:hAnsi="Times New Roman" w:cs="Times New Roman"/>
          <w:color w:val="000000"/>
        </w:rPr>
        <w:t>7</w:t>
      </w:r>
      <w:r w:rsidRPr="00853F42">
        <w:rPr>
          <w:rFonts w:ascii="Times New Roman" w:hAnsi="Times New Roman" w:cs="Times New Roman"/>
          <w:color w:val="000000"/>
        </w:rPr>
        <w:t xml:space="preserve">. Строгое правило общения с детьми - не наказывать ребенка (особенно физически) в пределах Детского клуба </w:t>
      </w:r>
      <w:r w:rsidR="00E86436" w:rsidRPr="00853F42">
        <w:rPr>
          <w:rFonts w:ascii="Times New Roman" w:hAnsi="Times New Roman" w:cs="Times New Roman"/>
          <w:color w:val="000000"/>
        </w:rPr>
        <w:t>— это</w:t>
      </w:r>
      <w:r w:rsidRPr="00853F42">
        <w:rPr>
          <w:rFonts w:ascii="Times New Roman" w:hAnsi="Times New Roman" w:cs="Times New Roman"/>
          <w:color w:val="000000"/>
        </w:rPr>
        <w:t xml:space="preserve"> могут видеть другие дети. Детский клуб поддерживает другие методы воспитания.</w:t>
      </w:r>
    </w:p>
    <w:p w14:paraId="0487E65E" w14:textId="213A4D6E"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w:t>
      </w:r>
      <w:r w:rsidR="000477E3">
        <w:rPr>
          <w:rFonts w:ascii="Times New Roman" w:hAnsi="Times New Roman" w:cs="Times New Roman"/>
          <w:color w:val="000000"/>
        </w:rPr>
        <w:t>8</w:t>
      </w:r>
      <w:r w:rsidRPr="00853F42">
        <w:rPr>
          <w:rFonts w:ascii="Times New Roman" w:hAnsi="Times New Roman" w:cs="Times New Roman"/>
          <w:color w:val="000000"/>
        </w:rPr>
        <w:t>. Администрация Детского клуба оставляет за собой право заменить заявленного тренера/аниматора/инструктора на время его болезни или вынужденного отсутствия без согласования с Клиентом.</w:t>
      </w:r>
    </w:p>
    <w:p w14:paraId="6C9D55F9" w14:textId="5C8E4F8A" w:rsidR="00B37BAD" w:rsidRPr="00853F42" w:rsidRDefault="000477E3" w:rsidP="0026560B">
      <w:pPr>
        <w:pStyle w:val="a4"/>
        <w:spacing w:after="0" w:line="240" w:lineRule="auto"/>
        <w:ind w:firstLine="709"/>
        <w:contextualSpacing/>
        <w:jc w:val="both"/>
        <w:rPr>
          <w:rFonts w:ascii="Times New Roman" w:hAnsi="Times New Roman" w:cs="Times New Roman"/>
        </w:rPr>
      </w:pPr>
      <w:r>
        <w:rPr>
          <w:rFonts w:ascii="Times New Roman" w:hAnsi="Times New Roman" w:cs="Times New Roman"/>
          <w:color w:val="000000"/>
        </w:rPr>
        <w:t>1.9</w:t>
      </w:r>
      <w:r w:rsidR="00B37BAD" w:rsidRPr="00853F42">
        <w:rPr>
          <w:rFonts w:ascii="Times New Roman" w:hAnsi="Times New Roman" w:cs="Times New Roman"/>
          <w:color w:val="000000"/>
        </w:rPr>
        <w:t xml:space="preserve">. Детский клуб заботится о здоровье всех детей своих Клиентов и их комфорте. В этой связи ребенку запрещено до выздоровления посещать Детский клуб если у него имеются внешние признаки недомоганий: насморк, кашель, боль в горле, признаки иных инфекционных заболеваний, тошнота, желудочные и кишечные недомогания, повышенная температура, сыпь, незаживающие ранки, иные признаки, в том числе признаки остаточного </w:t>
      </w:r>
      <w:r w:rsidR="00B37BAD" w:rsidRPr="00853F42">
        <w:rPr>
          <w:rFonts w:ascii="Times New Roman" w:hAnsi="Times New Roman" w:cs="Times New Roman"/>
          <w:color w:val="000000"/>
        </w:rPr>
        <w:lastRenderedPageBreak/>
        <w:t>характера. Детский клуб оставляет за собой право временно отстранить ребенка от посещения Детского Клуба до полного выздоровления.</w:t>
      </w:r>
    </w:p>
    <w:p w14:paraId="6AF829A4" w14:textId="1D53D5D0" w:rsidR="00B37BAD" w:rsidRPr="00853F42" w:rsidRDefault="00B37BAD" w:rsidP="0026560B">
      <w:pPr>
        <w:tabs>
          <w:tab w:val="left" w:pos="1080"/>
        </w:tabs>
        <w:ind w:firstLine="709"/>
        <w:contextualSpacing/>
        <w:jc w:val="both"/>
        <w:rPr>
          <w:rFonts w:ascii="Times New Roman" w:hAnsi="Times New Roman" w:cs="Times New Roman"/>
        </w:rPr>
      </w:pPr>
      <w:r w:rsidRPr="00853F42">
        <w:rPr>
          <w:rFonts w:ascii="Times New Roman" w:hAnsi="Times New Roman" w:cs="Times New Roman"/>
        </w:rPr>
        <w:t>1.1</w:t>
      </w:r>
      <w:r w:rsidR="000477E3">
        <w:rPr>
          <w:rFonts w:ascii="Times New Roman" w:hAnsi="Times New Roman" w:cs="Times New Roman"/>
        </w:rPr>
        <w:t>0</w:t>
      </w:r>
      <w:r w:rsidRPr="00853F42">
        <w:rPr>
          <w:rFonts w:ascii="Times New Roman" w:hAnsi="Times New Roman" w:cs="Times New Roman"/>
        </w:rPr>
        <w:t>. После подписании Заявления- анкеты сторонами Детский клуб обязуется предоставить возможность (в порядке ст. 429.4. ГК РФ) пользоваться в течение срока действия Договора консультационно-информационными услугами и услугами по организации развивающего досуга (далее — Услуги) ребенка в возрасте от 3 месяцев до 14 лет в группах и индивидуально, а Клиент (родитель или законный представитель) ребенка, в интересах которого заключен настоящий Договор, обязуется принять и оплатить стоимость Услуг, возможность получения которых предоставлена Клиенту на условиях Договора. Период действия Договора указываются в Заявлении-Анкете. В том случае если по окончании срока действия Договора, согласованного в Заявлении-Анкете, Клиент вносит денежные средства в целях продолжения получения Услуг, Договор считается продленным на тех же условиях на тот срок, в соответствии с продолжительностью которого внесены денежные средства. Количество таких пролонгаций не ограничено.</w:t>
      </w:r>
    </w:p>
    <w:p w14:paraId="4D625FE7" w14:textId="5561D7D4" w:rsidR="00B37BAD" w:rsidRPr="00853F42" w:rsidRDefault="00B37BAD" w:rsidP="0026560B">
      <w:pPr>
        <w:ind w:firstLine="709"/>
        <w:contextualSpacing/>
        <w:jc w:val="both"/>
        <w:rPr>
          <w:rFonts w:ascii="Times New Roman" w:hAnsi="Times New Roman" w:cs="Times New Roman"/>
        </w:rPr>
      </w:pPr>
      <w:r w:rsidRPr="00853F42">
        <w:rPr>
          <w:rFonts w:ascii="Times New Roman" w:hAnsi="Times New Roman" w:cs="Times New Roman"/>
          <w:color w:val="000000"/>
        </w:rPr>
        <w:t>1.1</w:t>
      </w:r>
      <w:r w:rsidR="000477E3">
        <w:rPr>
          <w:rFonts w:ascii="Times New Roman" w:hAnsi="Times New Roman" w:cs="Times New Roman"/>
          <w:color w:val="000000"/>
        </w:rPr>
        <w:t>1</w:t>
      </w:r>
      <w:r w:rsidRPr="00853F42">
        <w:rPr>
          <w:rFonts w:ascii="Times New Roman" w:hAnsi="Times New Roman" w:cs="Times New Roman"/>
          <w:color w:val="000000"/>
        </w:rPr>
        <w:t>. Содержанием услуг Детского клуба является предоставление возможности Клиенту и его ребенку посещать на условиях заключенного Договора</w:t>
      </w:r>
      <w:r w:rsidR="007742DD">
        <w:rPr>
          <w:rFonts w:ascii="Times New Roman" w:hAnsi="Times New Roman" w:cs="Times New Roman"/>
          <w:color w:val="000000"/>
        </w:rPr>
        <w:t xml:space="preserve"> </w:t>
      </w:r>
      <w:r w:rsidRPr="00853F42">
        <w:rPr>
          <w:rFonts w:ascii="Times New Roman" w:hAnsi="Times New Roman" w:cs="Times New Roman"/>
          <w:color w:val="000000"/>
        </w:rPr>
        <w:t xml:space="preserve">Детского клуба, согласованные при выборе и оплате абонемента и/или членства в Детском клубе (ст. 429.4 ГК РФ). </w:t>
      </w:r>
    </w:p>
    <w:p w14:paraId="4D3A9613" w14:textId="476403BE" w:rsidR="00B37BAD" w:rsidRPr="00853F42" w:rsidRDefault="00B37BAD" w:rsidP="0026560B">
      <w:pPr>
        <w:pStyle w:val="a6"/>
        <w:ind w:left="0" w:firstLine="709"/>
        <w:contextualSpacing/>
        <w:rPr>
          <w:rFonts w:ascii="Times New Roman" w:hAnsi="Times New Roman" w:cs="Times New Roman"/>
          <w:szCs w:val="24"/>
        </w:rPr>
      </w:pPr>
      <w:r w:rsidRPr="00853F42">
        <w:rPr>
          <w:rFonts w:ascii="Times New Roman" w:hAnsi="Times New Roman" w:cs="Times New Roman"/>
          <w:color w:val="000000"/>
          <w:szCs w:val="24"/>
        </w:rPr>
        <w:t>1.1</w:t>
      </w:r>
      <w:r w:rsidR="000477E3">
        <w:rPr>
          <w:rFonts w:ascii="Times New Roman" w:hAnsi="Times New Roman" w:cs="Times New Roman"/>
          <w:color w:val="000000"/>
          <w:szCs w:val="24"/>
        </w:rPr>
        <w:t>2</w:t>
      </w:r>
      <w:r w:rsidRPr="00853F42">
        <w:rPr>
          <w:rFonts w:ascii="Times New Roman" w:hAnsi="Times New Roman" w:cs="Times New Roman"/>
          <w:color w:val="000000"/>
          <w:szCs w:val="24"/>
        </w:rPr>
        <w:t xml:space="preserve">. Правила размещены на сайте </w:t>
      </w:r>
      <w:hyperlink r:id="rId8">
        <w:r w:rsidRPr="00853F42">
          <w:rPr>
            <w:rFonts w:ascii="Times New Roman" w:hAnsi="Times New Roman" w:cs="Times New Roman"/>
            <w:szCs w:val="24"/>
            <w:lang w:val="en-US"/>
          </w:rPr>
          <w:t>www</w:t>
        </w:r>
        <w:r w:rsidRPr="00853F42">
          <w:rPr>
            <w:rFonts w:ascii="Times New Roman" w:hAnsi="Times New Roman" w:cs="Times New Roman"/>
            <w:szCs w:val="24"/>
          </w:rPr>
          <w:t>.</w:t>
        </w:r>
        <w:proofErr w:type="spellStart"/>
        <w:r w:rsidRPr="00853F42">
          <w:rPr>
            <w:rFonts w:ascii="Times New Roman" w:hAnsi="Times New Roman" w:cs="Times New Roman"/>
            <w:szCs w:val="24"/>
            <w:lang w:val="en-US"/>
          </w:rPr>
          <w:t>hobbyville</w:t>
        </w:r>
        <w:proofErr w:type="spellEnd"/>
        <w:r w:rsidRPr="00853F42">
          <w:rPr>
            <w:rFonts w:ascii="Times New Roman" w:hAnsi="Times New Roman" w:cs="Times New Roman"/>
            <w:szCs w:val="24"/>
          </w:rPr>
          <w:t>.</w:t>
        </w:r>
        <w:proofErr w:type="spellStart"/>
        <w:r w:rsidRPr="00853F42">
          <w:rPr>
            <w:rFonts w:ascii="Times New Roman" w:hAnsi="Times New Roman" w:cs="Times New Roman"/>
            <w:szCs w:val="24"/>
          </w:rPr>
          <w:t>ru</w:t>
        </w:r>
        <w:proofErr w:type="spellEnd"/>
      </w:hyperlink>
      <w:r w:rsidRPr="00853F42">
        <w:rPr>
          <w:rStyle w:val="a3"/>
          <w:rFonts w:ascii="Times New Roman" w:hAnsi="Times New Roman" w:cs="Times New Roman"/>
          <w:color w:val="000000"/>
          <w:szCs w:val="24"/>
        </w:rPr>
        <w:t xml:space="preserve"> и на рецепции Детского клуба. Заключение Договора означает, что Клиент ознакомлен и согласен соблюдать Правила</w:t>
      </w:r>
      <w:r w:rsidR="007742DD">
        <w:rPr>
          <w:rStyle w:val="a3"/>
          <w:rFonts w:ascii="Times New Roman" w:hAnsi="Times New Roman" w:cs="Times New Roman"/>
          <w:color w:val="000000"/>
          <w:szCs w:val="24"/>
        </w:rPr>
        <w:t xml:space="preserve">. </w:t>
      </w:r>
      <w:r w:rsidRPr="00853F42">
        <w:rPr>
          <w:rStyle w:val="a3"/>
          <w:rFonts w:ascii="Times New Roman" w:hAnsi="Times New Roman" w:cs="Times New Roman"/>
          <w:color w:val="000000"/>
          <w:szCs w:val="24"/>
        </w:rPr>
        <w:t>Клиент предостав</w:t>
      </w:r>
      <w:r w:rsidR="007742DD">
        <w:rPr>
          <w:rStyle w:val="a3"/>
          <w:rFonts w:ascii="Times New Roman" w:hAnsi="Times New Roman" w:cs="Times New Roman"/>
          <w:color w:val="000000"/>
          <w:szCs w:val="24"/>
        </w:rPr>
        <w:t>ляет</w:t>
      </w:r>
      <w:r w:rsidRPr="00853F42">
        <w:rPr>
          <w:rStyle w:val="a3"/>
          <w:rFonts w:ascii="Times New Roman" w:hAnsi="Times New Roman" w:cs="Times New Roman"/>
          <w:color w:val="000000"/>
          <w:szCs w:val="24"/>
        </w:rPr>
        <w:t xml:space="preserve"> полную и достоверную информацию о себе и своем ребенке, а также однозначно гарантирует, что у него (его ребенка) отсутствуют какие-либо противопоказания, особенности и/или ограничения медицинского, физического, психологического, правового и иного характера для заключения и исполнения данного Договора; все нежелательные последствия, вызванные или связанные с нарушением данного положения, а также ответственность за состояние своего здоровья и состояние здоровья своего ребенка, посещающего Детский Клуб, несет Клиент.</w:t>
      </w:r>
    </w:p>
    <w:p w14:paraId="5B9C3E14" w14:textId="398212D5" w:rsidR="00B37BAD" w:rsidRPr="00853F42" w:rsidRDefault="00B37BAD" w:rsidP="0026560B">
      <w:pPr>
        <w:pStyle w:val="a4"/>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color w:val="000000"/>
        </w:rPr>
        <w:t>1.1</w:t>
      </w:r>
      <w:r w:rsidR="000477E3">
        <w:rPr>
          <w:rStyle w:val="a3"/>
          <w:rFonts w:ascii="Times New Roman" w:hAnsi="Times New Roman" w:cs="Times New Roman"/>
          <w:color w:val="000000"/>
        </w:rPr>
        <w:t>3</w:t>
      </w:r>
      <w:r w:rsidRPr="00853F42">
        <w:rPr>
          <w:rStyle w:val="a3"/>
          <w:rFonts w:ascii="Times New Roman" w:hAnsi="Times New Roman" w:cs="Times New Roman"/>
          <w:color w:val="000000"/>
        </w:rPr>
        <w:t xml:space="preserve">. За достоверность предоставляемой в </w:t>
      </w:r>
      <w:r w:rsidR="007742DD">
        <w:rPr>
          <w:rStyle w:val="a3"/>
          <w:rFonts w:ascii="Times New Roman" w:hAnsi="Times New Roman" w:cs="Times New Roman"/>
          <w:color w:val="000000"/>
        </w:rPr>
        <w:t>Заявлении-</w:t>
      </w:r>
      <w:r w:rsidRPr="00853F42">
        <w:rPr>
          <w:rStyle w:val="a3"/>
          <w:rFonts w:ascii="Times New Roman" w:hAnsi="Times New Roman" w:cs="Times New Roman"/>
          <w:color w:val="000000"/>
        </w:rPr>
        <w:t>анкете информации Клиент несет персональную ответственность. Детский клуб вправе отказать в заключении Договора при наличии у ребенка заболеваний, затрудняющих участие в занятиях или представляющих опасность для других детей. Об особенностях здоровья, требующих периодического приема лекарственных препаратов, а также о наличии риска возникновения экстренных ситуаций, связанных с данным заболеванием, Клиент обязан письменно заявить до заключения договора. В том случае если соответствующие особенности здоровья и риски возникли после заключения договора, Клиент обязуется поставить Детский клуб в известность в форме обращения с письменным заявлением.</w:t>
      </w:r>
    </w:p>
    <w:p w14:paraId="140663AE" w14:textId="77777777" w:rsidR="00B37BAD" w:rsidRPr="00853F42" w:rsidRDefault="00B37BAD" w:rsidP="00853F42">
      <w:pPr>
        <w:pStyle w:val="a4"/>
        <w:spacing w:after="0" w:line="240" w:lineRule="auto"/>
        <w:contextualSpacing/>
        <w:jc w:val="center"/>
        <w:rPr>
          <w:rFonts w:ascii="Times New Roman" w:hAnsi="Times New Roman" w:cs="Times New Roman"/>
          <w:color w:val="000000"/>
        </w:rPr>
      </w:pPr>
    </w:p>
    <w:p w14:paraId="77B2C9A0"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bookmarkStart w:id="2" w:name="Par0"/>
      <w:r w:rsidRPr="00853F42">
        <w:rPr>
          <w:rFonts w:ascii="Times New Roman" w:hAnsi="Times New Roman" w:cs="Times New Roman"/>
          <w:b/>
          <w:color w:val="000000"/>
        </w:rPr>
        <w:t>ПРАВИЛА ПОСЕЩЕНИЯ ПЕРСОНАЛЬНЫХ ЗАНЯТИЙ И ЗАНЯТИЙ ПО АБОНЕМЕНТУ ДЛЯ ДЕТЕЙ ОТ 3 МЕСЯЦЕВ ДО 3 ЛЕТ</w:t>
      </w:r>
    </w:p>
    <w:p w14:paraId="20EE0001" w14:textId="77777777" w:rsidR="00B37BAD" w:rsidRPr="00853F42" w:rsidRDefault="00B37BAD" w:rsidP="00174A46">
      <w:pPr>
        <w:pStyle w:val="a4"/>
        <w:numPr>
          <w:ilvl w:val="0"/>
          <w:numId w:val="1"/>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Групповые занятия в абонементных группах для детей от 3 месяцев до 3 лет проходят в присутствии Клиентов.</w:t>
      </w:r>
    </w:p>
    <w:p w14:paraId="6582EA06" w14:textId="77777777" w:rsidR="00B37BAD" w:rsidRPr="00853F42" w:rsidRDefault="00B37BAD" w:rsidP="00174A46">
      <w:pPr>
        <w:pStyle w:val="a4"/>
        <w:numPr>
          <w:ilvl w:val="0"/>
          <w:numId w:val="1"/>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Клиенты приходят в Детский клуб на занятие заранее, не менее чем за 15 минут до его начала, получают на рецепции ключ от кабинки в раздевалке, проходят в семейную раздевалку, если занятие проходит в бассейне, или детскую раздевалку, если занятие проходит в зале. Переодеваются сами и помогают переодеться ребенку. Проходят в зону проведения занятия, где их встречает инструктор.</w:t>
      </w:r>
    </w:p>
    <w:p w14:paraId="6A58C2D7" w14:textId="77777777" w:rsidR="00B37BAD" w:rsidRPr="00853F42" w:rsidRDefault="00B37BAD" w:rsidP="00174A46">
      <w:pPr>
        <w:pStyle w:val="a4"/>
        <w:numPr>
          <w:ilvl w:val="0"/>
          <w:numId w:val="1"/>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 xml:space="preserve">Структура занятия подразумевает последовательность определенных стадий, обеспечивающих безопасность и эффективность занятий. Опоздание на занятие влечет пропуск определенных стадий (инструктаж, разминка и пр.) и может быть опасным для здоровья ребенка и родителя (в случаях его непосредственного участия в занятиях с детьми). В интересах других детей, занимающихся в группе, и в целях безопасности опоздавшего ребенка, дети и их родители, опоздавшие более чем на 10 минут, к занятию не допускаются, </w:t>
      </w:r>
      <w:r w:rsidRPr="00853F42">
        <w:rPr>
          <w:rFonts w:ascii="Times New Roman" w:hAnsi="Times New Roman" w:cs="Times New Roman"/>
          <w:color w:val="000000"/>
        </w:rPr>
        <w:lastRenderedPageBreak/>
        <w:t>при опоздании на персональные занятия – его продолжительность на время опоздания не увеличивается, денежные средства не возвращаются.</w:t>
      </w:r>
    </w:p>
    <w:p w14:paraId="6A37AA10" w14:textId="77777777" w:rsidR="00B37BAD" w:rsidRPr="00853F42" w:rsidRDefault="00B37BAD" w:rsidP="00174A46">
      <w:pPr>
        <w:pStyle w:val="a4"/>
        <w:numPr>
          <w:ilvl w:val="0"/>
          <w:numId w:val="1"/>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На занятии ребенок и Клиент выполняют все указания инструктора.</w:t>
      </w:r>
    </w:p>
    <w:p w14:paraId="74842098" w14:textId="083050E4" w:rsidR="00B37BAD" w:rsidRPr="00853F42" w:rsidRDefault="00B37BAD" w:rsidP="00174A46">
      <w:pPr>
        <w:pStyle w:val="a4"/>
        <w:numPr>
          <w:ilvl w:val="0"/>
          <w:numId w:val="1"/>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Время занятия в абонементной группе в зависимости от его конкрет</w:t>
      </w:r>
      <w:r w:rsidR="000477E3">
        <w:rPr>
          <w:rFonts w:ascii="Times New Roman" w:hAnsi="Times New Roman" w:cs="Times New Roman"/>
          <w:color w:val="000000"/>
        </w:rPr>
        <w:t>ного содержания составляет 25-50</w:t>
      </w:r>
      <w:r w:rsidRPr="00853F42">
        <w:rPr>
          <w:rFonts w:ascii="Times New Roman" w:hAnsi="Times New Roman" w:cs="Times New Roman"/>
          <w:color w:val="000000"/>
        </w:rPr>
        <w:t xml:space="preserve"> минут.</w:t>
      </w:r>
    </w:p>
    <w:p w14:paraId="0BE35FEF" w14:textId="3B4668B8" w:rsidR="00B37BAD" w:rsidRPr="00174A46" w:rsidRDefault="00B37BAD" w:rsidP="00174A46">
      <w:pPr>
        <w:pStyle w:val="a4"/>
        <w:numPr>
          <w:ilvl w:val="0"/>
          <w:numId w:val="1"/>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По окончании занятия Клиент покидает зону тренировок, проходит в раздевалку, переодевается сам, переодевает ребенка и проходит на рецепцию клуба. Сдает ключ от кабинки в раздевалке администратору рецепции.</w:t>
      </w:r>
    </w:p>
    <w:p w14:paraId="172C2C38" w14:textId="77777777" w:rsidR="00174A46" w:rsidRPr="00853F42" w:rsidRDefault="00174A46" w:rsidP="00174A46">
      <w:pPr>
        <w:pStyle w:val="a4"/>
        <w:tabs>
          <w:tab w:val="left" w:pos="707"/>
        </w:tabs>
        <w:spacing w:after="0" w:line="240" w:lineRule="auto"/>
        <w:ind w:left="709"/>
        <w:contextualSpacing/>
        <w:jc w:val="both"/>
        <w:rPr>
          <w:rFonts w:ascii="Times New Roman" w:hAnsi="Times New Roman" w:cs="Times New Roman"/>
        </w:rPr>
      </w:pPr>
    </w:p>
    <w:p w14:paraId="2CE3F8EA"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ПОСЕЩЕНИЯ ПЕРСОНАЛЬНЫХ ЗАНЯТИЙ И ЗАНЯТИЙ ПО АБОНЕМЕНТУ ДЛЯ ДЕТЕЙ 3-5 ЛЕТ ВКЛЮЧИТЕЛЬНО.</w:t>
      </w:r>
    </w:p>
    <w:p w14:paraId="40D0FF7A" w14:textId="77777777" w:rsidR="00B37BAD" w:rsidRPr="00853F42" w:rsidRDefault="00B37BAD" w:rsidP="00174A46">
      <w:pPr>
        <w:pStyle w:val="a4"/>
        <w:numPr>
          <w:ilvl w:val="0"/>
          <w:numId w:val="2"/>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Групповые занятия в абонементных группах для детей от 3-5 лет проходят без Клиентов.</w:t>
      </w:r>
    </w:p>
    <w:p w14:paraId="2CE5B653" w14:textId="77777777" w:rsidR="00B37BAD" w:rsidRPr="00853F42" w:rsidRDefault="00B37BAD" w:rsidP="00174A46">
      <w:pPr>
        <w:pStyle w:val="a4"/>
        <w:numPr>
          <w:ilvl w:val="0"/>
          <w:numId w:val="2"/>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Клиент приводит ребенка в детский клуб на занятие заранее, не менее чем за 15 минут до начала, помогает снять верхнюю одежду. В интересах других детей, занимающихся в группе, и в целях безопасности опоздавшего ребенка, дети, опоздавшие более чем на 10 минут, к занятиям не допускаются; денежные средства за занятие не возвращаются.</w:t>
      </w:r>
    </w:p>
    <w:p w14:paraId="0390612D" w14:textId="1591751E" w:rsidR="00B37BAD" w:rsidRPr="00853F42" w:rsidRDefault="00B37BAD" w:rsidP="00174A46">
      <w:pPr>
        <w:pStyle w:val="a4"/>
        <w:numPr>
          <w:ilvl w:val="0"/>
          <w:numId w:val="2"/>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 xml:space="preserve">Клиенты, чьи дети находятся в возрасте от 3 до 5 лет, берут ключ от шкафчика у администратора </w:t>
      </w:r>
      <w:proofErr w:type="spellStart"/>
      <w:r w:rsidR="000477E3">
        <w:rPr>
          <w:rFonts w:ascii="Times New Roman" w:hAnsi="Times New Roman" w:cs="Times New Roman"/>
          <w:color w:val="000000"/>
        </w:rPr>
        <w:t>ресепшн</w:t>
      </w:r>
      <w:proofErr w:type="spellEnd"/>
      <w:r w:rsidRPr="00853F42">
        <w:rPr>
          <w:rFonts w:ascii="Times New Roman" w:hAnsi="Times New Roman" w:cs="Times New Roman"/>
          <w:color w:val="000000"/>
        </w:rPr>
        <w:t xml:space="preserve"> и проходят с ребенком в раздевалку, помогают ему переодеться, провожают ребенка в зону проведения занятия. Передают ребенка инструктору после чего проходят в зону ожидания (кафе и рецепция) и находятся там до окончания занятия.</w:t>
      </w:r>
    </w:p>
    <w:p w14:paraId="54ECB8B7" w14:textId="37688B26" w:rsidR="00B37BAD" w:rsidRPr="00174A46" w:rsidRDefault="00B37BAD" w:rsidP="00174A46">
      <w:pPr>
        <w:pStyle w:val="a4"/>
        <w:numPr>
          <w:ilvl w:val="0"/>
          <w:numId w:val="2"/>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 xml:space="preserve">По окончании занятия (согласно расписанию), Клиенты самостоятельно забирают ребенка в зоне </w:t>
      </w:r>
      <w:proofErr w:type="spellStart"/>
      <w:r w:rsidR="000477E3">
        <w:rPr>
          <w:rFonts w:ascii="Times New Roman" w:hAnsi="Times New Roman" w:cs="Times New Roman"/>
          <w:color w:val="000000"/>
        </w:rPr>
        <w:t>ресепшн</w:t>
      </w:r>
      <w:proofErr w:type="spellEnd"/>
      <w:r w:rsidRPr="00853F42">
        <w:rPr>
          <w:rFonts w:ascii="Times New Roman" w:hAnsi="Times New Roman" w:cs="Times New Roman"/>
          <w:color w:val="000000"/>
        </w:rPr>
        <w:t>, проходят в раздевалку, помогают ребенку одеться, выходят в зону рецепции и отдают ключ администратору рецепции.</w:t>
      </w:r>
    </w:p>
    <w:p w14:paraId="769BDF29" w14:textId="77777777" w:rsidR="00174A46" w:rsidRPr="00853F42" w:rsidRDefault="00174A46" w:rsidP="00174A46">
      <w:pPr>
        <w:pStyle w:val="a4"/>
        <w:tabs>
          <w:tab w:val="left" w:pos="707"/>
        </w:tabs>
        <w:spacing w:after="0" w:line="240" w:lineRule="auto"/>
        <w:ind w:left="709"/>
        <w:contextualSpacing/>
        <w:jc w:val="both"/>
        <w:rPr>
          <w:rFonts w:ascii="Times New Roman" w:hAnsi="Times New Roman" w:cs="Times New Roman"/>
        </w:rPr>
      </w:pPr>
    </w:p>
    <w:p w14:paraId="18771542"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ПОСЕЩЕНИЯ ПЕРСОНАЛЬНЫХ ЗАНЯТИЙ И ЗАНЯТИЙ ПО АБОНЕМЕНТУ ДЛЯ ДЕТЕЙ ОТ 6 ЛЕТ.</w:t>
      </w:r>
    </w:p>
    <w:p w14:paraId="2B77311C" w14:textId="77777777" w:rsidR="00B37BAD" w:rsidRPr="00853F42" w:rsidRDefault="00B37BAD" w:rsidP="00174A46">
      <w:pPr>
        <w:pStyle w:val="a4"/>
        <w:numPr>
          <w:ilvl w:val="0"/>
          <w:numId w:val="3"/>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Групповые занятия в абонементных группах для детей от 6 лет проходят без Клиентов.</w:t>
      </w:r>
    </w:p>
    <w:p w14:paraId="16A3D87D" w14:textId="71F51104" w:rsidR="00B37BAD" w:rsidRPr="00853F42" w:rsidRDefault="00B37BAD" w:rsidP="00174A46">
      <w:pPr>
        <w:pStyle w:val="a4"/>
        <w:numPr>
          <w:ilvl w:val="0"/>
          <w:numId w:val="3"/>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Клиент приводит ребенка в детский клуб на занятие заранее, не менее чем за 15 минут до начала</w:t>
      </w:r>
      <w:r w:rsidR="000477E3">
        <w:rPr>
          <w:rFonts w:ascii="Times New Roman" w:hAnsi="Times New Roman" w:cs="Times New Roman"/>
          <w:color w:val="000000"/>
        </w:rPr>
        <w:t>, помогает снять верхнюю одежду и при необходимости переодеться в раздевалке.</w:t>
      </w:r>
    </w:p>
    <w:p w14:paraId="26B4FAAB" w14:textId="7FBA0FD9" w:rsidR="00B37BAD" w:rsidRPr="00853F42" w:rsidRDefault="00B37BAD" w:rsidP="00174A46">
      <w:pPr>
        <w:pStyle w:val="a4"/>
        <w:numPr>
          <w:ilvl w:val="0"/>
          <w:numId w:val="3"/>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 xml:space="preserve">Клиент вместе с ребенком ожидает инструктора в холле клуба. </w:t>
      </w:r>
    </w:p>
    <w:p w14:paraId="08014200" w14:textId="3903609B" w:rsidR="00B37BAD" w:rsidRPr="00853F42" w:rsidRDefault="00B37BAD" w:rsidP="00174A46">
      <w:pPr>
        <w:pStyle w:val="a4"/>
        <w:numPr>
          <w:ilvl w:val="0"/>
          <w:numId w:val="3"/>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Если ребенок опоздал на встречу с инструктором не более чем на 10 минут, но занятие еще не началось, он может пройти в раздевалку в сопровождении Клиента,</w:t>
      </w:r>
      <w:r w:rsidRPr="00853F42">
        <w:rPr>
          <w:rFonts w:ascii="Times New Roman" w:hAnsi="Times New Roman" w:cs="Times New Roman"/>
          <w:color w:val="FF0000"/>
        </w:rPr>
        <w:t xml:space="preserve"> </w:t>
      </w:r>
      <w:r w:rsidRPr="00853F42">
        <w:rPr>
          <w:rFonts w:ascii="Times New Roman" w:hAnsi="Times New Roman" w:cs="Times New Roman"/>
          <w:color w:val="000000"/>
        </w:rPr>
        <w:t>переодеться и присоединиться к группе. В случае, если занятие уже началось, в интересах других детей, занимающихся в группе, и в целях безопасности опоздавшего ребенка, он на занятие не допускается; деньги за занятие не возвращаются.</w:t>
      </w:r>
    </w:p>
    <w:p w14:paraId="334D9F3E" w14:textId="1FFEF544" w:rsidR="00B37BAD" w:rsidRPr="00853F42" w:rsidRDefault="00B37BAD" w:rsidP="00174A46">
      <w:pPr>
        <w:pStyle w:val="a4"/>
        <w:numPr>
          <w:ilvl w:val="0"/>
          <w:numId w:val="3"/>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По окончании занятия инструктор организовано выводит всю группу на рецепцию клуба и передает Клиентам.</w:t>
      </w:r>
    </w:p>
    <w:p w14:paraId="37A7B105" w14:textId="3C4603D3" w:rsidR="00B37BAD" w:rsidRPr="009A580C" w:rsidRDefault="00B37BAD" w:rsidP="00853F42">
      <w:pPr>
        <w:pStyle w:val="a4"/>
        <w:numPr>
          <w:ilvl w:val="0"/>
          <w:numId w:val="3"/>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eastAsia="Times New Roman" w:hAnsi="Times New Roman" w:cs="Times New Roman"/>
          <w:color w:val="000000"/>
        </w:rPr>
        <w:t xml:space="preserve"> </w:t>
      </w:r>
      <w:r w:rsidRPr="00853F42">
        <w:rPr>
          <w:rFonts w:ascii="Times New Roman" w:hAnsi="Times New Roman" w:cs="Times New Roman"/>
          <w:color w:val="000000"/>
        </w:rPr>
        <w:t>Ребенок может покинуть клуб самостоятельно только в случаях, предусмотренных настоящими Правилами (предварительное письменное согласие Клиента).</w:t>
      </w:r>
    </w:p>
    <w:p w14:paraId="40618F73" w14:textId="77777777" w:rsidR="00174A46" w:rsidRPr="00853F42" w:rsidRDefault="00174A46" w:rsidP="00853F42">
      <w:pPr>
        <w:pStyle w:val="a4"/>
        <w:spacing w:after="0" w:line="240" w:lineRule="auto"/>
        <w:contextualSpacing/>
        <w:jc w:val="both"/>
        <w:rPr>
          <w:rFonts w:ascii="Times New Roman" w:hAnsi="Times New Roman" w:cs="Times New Roman"/>
          <w:b/>
          <w:color w:val="000000"/>
        </w:rPr>
      </w:pPr>
    </w:p>
    <w:p w14:paraId="373ED38D" w14:textId="326212B3" w:rsidR="00B37BAD" w:rsidRDefault="00B37BAD" w:rsidP="00174A46">
      <w:pPr>
        <w:pStyle w:val="a4"/>
        <w:spacing w:after="0" w:line="240" w:lineRule="auto"/>
        <w:ind w:firstLine="709"/>
        <w:contextualSpacing/>
        <w:jc w:val="both"/>
        <w:rPr>
          <w:rFonts w:ascii="Times New Roman" w:hAnsi="Times New Roman" w:cs="Times New Roman"/>
          <w:b/>
          <w:color w:val="000000"/>
        </w:rPr>
      </w:pPr>
      <w:r w:rsidRPr="00853F42">
        <w:rPr>
          <w:rFonts w:ascii="Times New Roman" w:hAnsi="Times New Roman" w:cs="Times New Roman"/>
          <w:b/>
          <w:color w:val="000000"/>
        </w:rPr>
        <w:t>ОБЩИЕ ПРАВИЛА ПОВЕДЕНИЯ НА ЗАНЯТИЯХ</w:t>
      </w:r>
    </w:p>
    <w:p w14:paraId="777427A7" w14:textId="77777777" w:rsidR="00174A46" w:rsidRPr="00853F42" w:rsidRDefault="00174A46" w:rsidP="00174A46">
      <w:pPr>
        <w:pStyle w:val="a4"/>
        <w:spacing w:after="0" w:line="240" w:lineRule="auto"/>
        <w:ind w:firstLine="709"/>
        <w:contextualSpacing/>
        <w:jc w:val="both"/>
        <w:rPr>
          <w:rFonts w:ascii="Times New Roman" w:hAnsi="Times New Roman" w:cs="Times New Roman"/>
        </w:rPr>
      </w:pPr>
    </w:p>
    <w:p w14:paraId="00468DAF"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поведения и меры безопасности для тренирующихся.</w:t>
      </w:r>
    </w:p>
    <w:p w14:paraId="2DB634AA" w14:textId="77777777" w:rsidR="00B37BAD" w:rsidRPr="00853F42"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Входить в зал разрешается только с разрешения тренера.</w:t>
      </w:r>
    </w:p>
    <w:p w14:paraId="420F192D" w14:textId="77777777" w:rsidR="00B37BAD" w:rsidRPr="00853F42"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Сразу после входа в зал занять свое место и ждать начала тренировки.</w:t>
      </w:r>
    </w:p>
    <w:p w14:paraId="5845BD25" w14:textId="77777777" w:rsidR="00B37BAD" w:rsidRPr="00853F42"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Во время тренировки не покидать зал без разрешения тренера.</w:t>
      </w:r>
    </w:p>
    <w:p w14:paraId="06762091" w14:textId="77777777" w:rsidR="00B37BAD" w:rsidRPr="00853F42"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Во время тренировки запрещается бегать, кричать, разговаривать, пользоваться оборудованием, если тренер не давал такого задания.</w:t>
      </w:r>
    </w:p>
    <w:p w14:paraId="7CCC1245" w14:textId="77777777" w:rsidR="00B37BAD" w:rsidRPr="00853F42"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lastRenderedPageBreak/>
        <w:t>Недопустимо отвлекаться или отвлекать других детей от тренировочного процесса, особенно в моменты, когда тренер, дает объяснения по выполнению упражнения.</w:t>
      </w:r>
    </w:p>
    <w:p w14:paraId="3BE5D8BA" w14:textId="77777777" w:rsidR="00B37BAD" w:rsidRPr="00853F42"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Недопустима агрессия или не уважение, по отношению к партнерам по тренировке, ни в физической, ни в устной, ни в какой другой форме.</w:t>
      </w:r>
    </w:p>
    <w:p w14:paraId="7BB8348E" w14:textId="77777777" w:rsidR="00B37BAD" w:rsidRPr="00853F42"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Если по какой, либо причине (по состоянию здоровья или др.) ребенок не в состоянии продолжать тренировку или выполнить какое-либо задание, он обязан предупредить об этом тренера.</w:t>
      </w:r>
    </w:p>
    <w:p w14:paraId="64C51562" w14:textId="40063E90" w:rsidR="00B37BAD" w:rsidRPr="00174A46" w:rsidRDefault="00B37BAD" w:rsidP="00174A46">
      <w:pPr>
        <w:pStyle w:val="a4"/>
        <w:numPr>
          <w:ilvl w:val="0"/>
          <w:numId w:val="5"/>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Во время тренировки объяснения дает только тренер или специально назначенные им старшие дети.</w:t>
      </w:r>
    </w:p>
    <w:p w14:paraId="4A9ADECC" w14:textId="77777777" w:rsidR="00174A46" w:rsidRPr="00853F42" w:rsidRDefault="00174A46" w:rsidP="00174A46">
      <w:pPr>
        <w:pStyle w:val="a4"/>
        <w:tabs>
          <w:tab w:val="left" w:pos="707"/>
        </w:tabs>
        <w:spacing w:after="0" w:line="240" w:lineRule="auto"/>
        <w:ind w:left="709"/>
        <w:contextualSpacing/>
        <w:jc w:val="both"/>
        <w:rPr>
          <w:rFonts w:ascii="Times New Roman" w:hAnsi="Times New Roman" w:cs="Times New Roman"/>
        </w:rPr>
      </w:pPr>
    </w:p>
    <w:p w14:paraId="77D23CB8"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Требования к одежде и этикет.</w:t>
      </w:r>
    </w:p>
    <w:p w14:paraId="5770632B" w14:textId="77777777" w:rsidR="00B37BAD" w:rsidRPr="00853F42" w:rsidRDefault="00B37BAD" w:rsidP="00174A46">
      <w:pPr>
        <w:pStyle w:val="a4"/>
        <w:numPr>
          <w:ilvl w:val="0"/>
          <w:numId w:val="6"/>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Входить в зал разрешается только в сменной обуви и в одежде, определенных для каждого вида тренировок.</w:t>
      </w:r>
    </w:p>
    <w:p w14:paraId="0D993A12" w14:textId="77777777" w:rsidR="00B37BAD" w:rsidRPr="00853F42" w:rsidRDefault="00B37BAD" w:rsidP="00174A46">
      <w:pPr>
        <w:pStyle w:val="a4"/>
        <w:numPr>
          <w:ilvl w:val="0"/>
          <w:numId w:val="6"/>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 целях безопасности, запрещается тренироваться в непредназначенной для этого одежде, обуви. Необходимо снимать на время тренировок любые заколки и украшения во избежание травм. С этой же целью рекомендуется коротко стричь ногти, убирать длинные волосы при помощи резинки, ленты.</w:t>
      </w:r>
    </w:p>
    <w:p w14:paraId="4A558906" w14:textId="77777777" w:rsidR="00B37BAD" w:rsidRPr="00853F42" w:rsidRDefault="00B37BAD" w:rsidP="00174A46">
      <w:pPr>
        <w:pStyle w:val="a4"/>
        <w:numPr>
          <w:ilvl w:val="0"/>
          <w:numId w:val="6"/>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Если занимающийся опоздал на тренировку, он должен спросить у тренера разрешения начать занятие.</w:t>
      </w:r>
    </w:p>
    <w:p w14:paraId="4E7685C4" w14:textId="77777777" w:rsidR="00B37BAD" w:rsidRPr="00853F42" w:rsidRDefault="00B37BAD" w:rsidP="00174A46">
      <w:pPr>
        <w:pStyle w:val="a4"/>
        <w:numPr>
          <w:ilvl w:val="0"/>
          <w:numId w:val="6"/>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 зале запрещается употреблять пищу, жевать жевательную резинку, использовать ругательные выражения, громко разговаривать. Во время тренировок разговоры следует свести до минимума. Это относится ко всем присутствующим в зале во время тренировки.</w:t>
      </w:r>
    </w:p>
    <w:p w14:paraId="33F6A132" w14:textId="77777777" w:rsidR="00B37BAD" w:rsidRPr="00853F42" w:rsidRDefault="00B37BAD" w:rsidP="00174A46">
      <w:pPr>
        <w:pStyle w:val="a4"/>
        <w:numPr>
          <w:ilvl w:val="0"/>
          <w:numId w:val="6"/>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Разговаривать с тренером следует в уважительном тоне. Обращаться к тренеру следует по имени отчеству.</w:t>
      </w:r>
    </w:p>
    <w:p w14:paraId="1792D1B6" w14:textId="77777777" w:rsidR="00B37BAD" w:rsidRPr="00853F42" w:rsidRDefault="00B37BAD" w:rsidP="00174A46">
      <w:pPr>
        <w:pStyle w:val="a4"/>
        <w:numPr>
          <w:ilvl w:val="0"/>
          <w:numId w:val="6"/>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Запрещается перебивать тренера.</w:t>
      </w:r>
    </w:p>
    <w:p w14:paraId="7683DEB9" w14:textId="19461BD0" w:rsidR="00B37BAD" w:rsidRPr="00174A46" w:rsidRDefault="00B37BAD" w:rsidP="00174A46">
      <w:pPr>
        <w:pStyle w:val="a4"/>
        <w:numPr>
          <w:ilvl w:val="0"/>
          <w:numId w:val="6"/>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Запрещается разговаривать друг с другом, когда говорит тренер. Запрещается поворачиваться к тренеру спиной, когда он говорит</w:t>
      </w:r>
      <w:r w:rsidR="00174A46">
        <w:rPr>
          <w:rFonts w:ascii="Times New Roman" w:hAnsi="Times New Roman" w:cs="Times New Roman"/>
          <w:color w:val="000000"/>
        </w:rPr>
        <w:t>.</w:t>
      </w:r>
    </w:p>
    <w:p w14:paraId="31A5BD06" w14:textId="77777777" w:rsidR="00174A46" w:rsidRPr="00853F42" w:rsidRDefault="00174A46" w:rsidP="00174A46">
      <w:pPr>
        <w:pStyle w:val="a4"/>
        <w:tabs>
          <w:tab w:val="left" w:pos="707"/>
        </w:tabs>
        <w:spacing w:after="0" w:line="240" w:lineRule="auto"/>
        <w:ind w:left="709"/>
        <w:contextualSpacing/>
        <w:jc w:val="both"/>
        <w:rPr>
          <w:rFonts w:ascii="Times New Roman" w:hAnsi="Times New Roman" w:cs="Times New Roman"/>
        </w:rPr>
      </w:pPr>
    </w:p>
    <w:p w14:paraId="3C045478"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поведения тренера.</w:t>
      </w:r>
    </w:p>
    <w:p w14:paraId="0D2963C7" w14:textId="79C904A4"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Тренер должен:</w:t>
      </w:r>
    </w:p>
    <w:p w14:paraId="07E57727" w14:textId="77777777" w:rsidR="00B37BAD" w:rsidRPr="00853F42" w:rsidRDefault="00B37BAD" w:rsidP="00174A46">
      <w:pPr>
        <w:pStyle w:val="a4"/>
        <w:numPr>
          <w:ilvl w:val="0"/>
          <w:numId w:val="7"/>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 xml:space="preserve"> Стремиться создать теплую и дружелюбную атмосферу.</w:t>
      </w:r>
    </w:p>
    <w:p w14:paraId="0918CCF1" w14:textId="77777777" w:rsidR="00B37BAD" w:rsidRPr="00853F42" w:rsidRDefault="00B37BAD" w:rsidP="00174A46">
      <w:pPr>
        <w:pStyle w:val="a4"/>
        <w:numPr>
          <w:ilvl w:val="0"/>
          <w:numId w:val="7"/>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 xml:space="preserve"> Быть готовым помочь и дать необходимые объяснения детям в любой момент.</w:t>
      </w:r>
    </w:p>
    <w:p w14:paraId="177AEEC1" w14:textId="77777777" w:rsidR="00B37BAD" w:rsidRPr="00853F42" w:rsidRDefault="00B37BAD" w:rsidP="00174A46">
      <w:pPr>
        <w:pStyle w:val="a4"/>
        <w:numPr>
          <w:ilvl w:val="0"/>
          <w:numId w:val="7"/>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 xml:space="preserve"> Подавать личный пример.</w:t>
      </w:r>
    </w:p>
    <w:p w14:paraId="6226143D" w14:textId="77777777" w:rsidR="00B37BAD" w:rsidRPr="00853F42" w:rsidRDefault="00B37BAD" w:rsidP="00174A46">
      <w:pPr>
        <w:pStyle w:val="a4"/>
        <w:numPr>
          <w:ilvl w:val="0"/>
          <w:numId w:val="7"/>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 xml:space="preserve"> Следить за выполнением правил этикета и дисциплины.</w:t>
      </w:r>
    </w:p>
    <w:p w14:paraId="69E355DA" w14:textId="3E516D71" w:rsidR="00B37BAD" w:rsidRPr="00174A46" w:rsidRDefault="00B37BAD" w:rsidP="00174A46">
      <w:pPr>
        <w:pStyle w:val="a4"/>
        <w:numPr>
          <w:ilvl w:val="0"/>
          <w:numId w:val="7"/>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 xml:space="preserve"> Тренер имеет право (с учетом физических и возрастных особенностей ребенка) использовать воспитательное воздействие в форме дополнительных физических упражнений за нерадивое исполнение его команд, нарушений дисциплины или этикета, в виде различных дополнительных упражнений. В крайнем случае, тренер имеет право отстранить ученика от тренировки.</w:t>
      </w:r>
    </w:p>
    <w:p w14:paraId="54E04EDB" w14:textId="77777777" w:rsidR="00174A46" w:rsidRPr="00853F42" w:rsidRDefault="00174A46" w:rsidP="00174A46">
      <w:pPr>
        <w:pStyle w:val="a4"/>
        <w:tabs>
          <w:tab w:val="left" w:pos="707"/>
        </w:tabs>
        <w:spacing w:after="0" w:line="240" w:lineRule="auto"/>
        <w:ind w:left="709"/>
        <w:contextualSpacing/>
        <w:jc w:val="both"/>
        <w:rPr>
          <w:rFonts w:ascii="Times New Roman" w:hAnsi="Times New Roman" w:cs="Times New Roman"/>
        </w:rPr>
      </w:pPr>
    </w:p>
    <w:p w14:paraId="51618966" w14:textId="3C3E1A59"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Взаимоотношения занимающихся, Клиентов и тренеров.</w:t>
      </w:r>
    </w:p>
    <w:p w14:paraId="25E0FBE7" w14:textId="77777777" w:rsidR="00B37BAD" w:rsidRPr="00853F42" w:rsidRDefault="00B37BAD" w:rsidP="00174A46">
      <w:pPr>
        <w:pStyle w:val="a4"/>
        <w:numPr>
          <w:ilvl w:val="0"/>
          <w:numId w:val="8"/>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Занятия строятся на основе доброжелательности, взаимоуважения и желания тренироваться.</w:t>
      </w:r>
    </w:p>
    <w:p w14:paraId="432C8B55" w14:textId="77777777" w:rsidR="00B37BAD" w:rsidRPr="00853F42" w:rsidRDefault="00B37BAD" w:rsidP="00174A46">
      <w:pPr>
        <w:pStyle w:val="a4"/>
        <w:numPr>
          <w:ilvl w:val="0"/>
          <w:numId w:val="8"/>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Разрешаются все виды взаимопомощи между детьми, тренерами и родителями.</w:t>
      </w:r>
    </w:p>
    <w:p w14:paraId="1EEA217C" w14:textId="77777777" w:rsidR="00B37BAD" w:rsidRPr="00853F42" w:rsidRDefault="00B37BAD" w:rsidP="00174A46">
      <w:pPr>
        <w:pStyle w:val="a4"/>
        <w:numPr>
          <w:ilvl w:val="0"/>
          <w:numId w:val="8"/>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 любой форме не допускается вмешательство Клиентов в процесс тренировок.</w:t>
      </w:r>
    </w:p>
    <w:p w14:paraId="17135137" w14:textId="77777777" w:rsidR="00B37BAD" w:rsidRPr="00853F42" w:rsidRDefault="00B37BAD" w:rsidP="00174A46">
      <w:pPr>
        <w:pStyle w:val="a4"/>
        <w:numPr>
          <w:ilvl w:val="0"/>
          <w:numId w:val="8"/>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При возникновении со стороны родителей вопросов, а так же в случаях замечаний к работе тренеров, процессу или результатам тренировки, необходимо подойти к тренеру до или после тренировок и обсудить возникшую ситуацию, а при необходимости – обратиться к администрации Детского клуба.</w:t>
      </w:r>
    </w:p>
    <w:p w14:paraId="5B1F632D" w14:textId="542427FF" w:rsidR="00B37BAD" w:rsidRPr="00853F42" w:rsidRDefault="00B37BAD" w:rsidP="00174A46">
      <w:pPr>
        <w:pStyle w:val="a4"/>
        <w:numPr>
          <w:ilvl w:val="0"/>
          <w:numId w:val="8"/>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 xml:space="preserve">Тренировки основаны на желании детей </w:t>
      </w:r>
      <w:r w:rsidR="009A580C">
        <w:rPr>
          <w:rFonts w:ascii="Times New Roman" w:hAnsi="Times New Roman" w:cs="Times New Roman"/>
          <w:color w:val="000000"/>
        </w:rPr>
        <w:t>заниматься</w:t>
      </w:r>
      <w:r w:rsidRPr="00853F42">
        <w:rPr>
          <w:rFonts w:ascii="Times New Roman" w:hAnsi="Times New Roman" w:cs="Times New Roman"/>
          <w:color w:val="000000"/>
        </w:rPr>
        <w:t>, следовательно, в процессе тренировок тренер не обязан заставлять нежелающих заниматься, это обязанность родителей.</w:t>
      </w:r>
    </w:p>
    <w:p w14:paraId="5E2C9807" w14:textId="77777777" w:rsidR="00B37BAD" w:rsidRPr="00853F42" w:rsidRDefault="00B37BAD" w:rsidP="00174A46">
      <w:pPr>
        <w:pStyle w:val="a4"/>
        <w:spacing w:after="0" w:line="240" w:lineRule="auto"/>
        <w:ind w:firstLine="709"/>
        <w:contextualSpacing/>
        <w:jc w:val="both"/>
        <w:rPr>
          <w:rFonts w:ascii="Times New Roman" w:hAnsi="Times New Roman" w:cs="Times New Roman"/>
          <w:b/>
          <w:color w:val="000000"/>
        </w:rPr>
      </w:pPr>
    </w:p>
    <w:p w14:paraId="6FD126D9"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lastRenderedPageBreak/>
        <w:t>ПРАВИЛА ПОВЕДЕНИЯ КЛИЕНТОВ НА ДЕТСКОМ МЕРОПРИЯТИИ.</w:t>
      </w:r>
    </w:p>
    <w:p w14:paraId="45CC38A9"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Праздник в Детском клубе проводится не для родителей, а для детей. Присутствие Клиентов или сопровождающих лиц (законных представителей) допускается только на открытых занятиях мероприятиях по предварительному приглашению. При этом на занятиях с детьми до 3 лет присутствие родителей или лиц, сопровождающих детей, обязательно.</w:t>
      </w:r>
    </w:p>
    <w:p w14:paraId="46A67F8A"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Вход в зал разрешается в сменной обуви и без верхней одежды и шапок.</w:t>
      </w:r>
    </w:p>
    <w:p w14:paraId="7C77AA4B"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Клиент или законный представитель, сопровождающий ребенка на Мероприятие, должен заполнить у администратора анкету гостя до прохода к месту проведения Мероприятия.</w:t>
      </w:r>
    </w:p>
    <w:p w14:paraId="15CD054C"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 интересах детей и эффективного проведения Мероприятия во время проведения Мероприятия запрещается разговаривать по мобильным телефонам. При необходимости сделать или принять звонок нужно покинуть зону проведения Мероприятия.</w:t>
      </w:r>
    </w:p>
    <w:p w14:paraId="7550E66F"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Запрещается вмешиваться в процесс проведения Мероприятия и занятий (кроме случаев прямого приглашения от инструктора к участию в программе), поправлять инструктора, давать команды, отвлекать ребенка разговорами, выкриками с места или иным образом, требовать изменения формата Мероприятия. Родителям или сопровождающим лицам запрещено самостоятельно использовать оборудование Детского Клуба.</w:t>
      </w:r>
    </w:p>
    <w:p w14:paraId="3BA52883"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Если Вы желаете забрать ребенка до окончания Мероприятия, сообщите об этом инструктору, он окажет Вам содействие.</w:t>
      </w:r>
    </w:p>
    <w:p w14:paraId="4A0FEA8D"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Фото и видео съемка может быть произведена только со своего места, без специального привлечения внимания детей. Организованная фотосъемка производится с разрешения и по сигналу инструктора или Администрации Детского клуба.</w:t>
      </w:r>
    </w:p>
    <w:p w14:paraId="5FA60F91"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Во время Мероприятия родителям следует воздержаться переходить с одного места на другое, вставать со своего места, входить в другие зоны клуба, заглядывать в другие залы, отвлекать других детей от занятий и мероприятий.</w:t>
      </w:r>
    </w:p>
    <w:p w14:paraId="00B0208C"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Родители обязаны соблюдать иные правила собственного поведения и поведения детей, определенные для Клиента в тексте Договора на предоставление услуг по организации мероприятий, размещенном на официальном сайте Детского клуба.</w:t>
      </w:r>
    </w:p>
    <w:p w14:paraId="7FDD396D" w14:textId="643DB18C"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 xml:space="preserve">Употребление спиртных напитков, курение, использование ненормативной лексики, применение явно грубого тона </w:t>
      </w:r>
      <w:r w:rsidR="00174A46" w:rsidRPr="00853F42">
        <w:rPr>
          <w:rFonts w:ascii="Times New Roman" w:hAnsi="Times New Roman" w:cs="Times New Roman"/>
          <w:color w:val="000000"/>
        </w:rPr>
        <w:t>при</w:t>
      </w:r>
      <w:r w:rsidRPr="00853F42">
        <w:rPr>
          <w:rFonts w:ascii="Times New Roman" w:hAnsi="Times New Roman" w:cs="Times New Roman"/>
          <w:color w:val="000000"/>
        </w:rPr>
        <w:t xml:space="preserve"> общении с окружающими на территории Детского Клуба запрещено.</w:t>
      </w:r>
    </w:p>
    <w:p w14:paraId="64F10EFF" w14:textId="77777777" w:rsidR="00B37BAD" w:rsidRPr="00853F42" w:rsidRDefault="00B37BAD" w:rsidP="00174A46">
      <w:pPr>
        <w:pStyle w:val="a4"/>
        <w:numPr>
          <w:ilvl w:val="0"/>
          <w:numId w:val="9"/>
        </w:numPr>
        <w:tabs>
          <w:tab w:val="left" w:pos="707"/>
        </w:tabs>
        <w:spacing w:after="0" w:line="240" w:lineRule="auto"/>
        <w:ind w:left="0" w:firstLine="709"/>
        <w:contextualSpacing/>
        <w:jc w:val="both"/>
        <w:rPr>
          <w:rFonts w:ascii="Times New Roman" w:hAnsi="Times New Roman" w:cs="Times New Roman"/>
        </w:rPr>
      </w:pPr>
      <w:r w:rsidRPr="00853F42">
        <w:rPr>
          <w:rFonts w:ascii="Times New Roman" w:hAnsi="Times New Roman" w:cs="Times New Roman"/>
          <w:color w:val="000000"/>
        </w:rPr>
        <w:t>В случае невыполнения настоящих Правил, правил общественного порядка, проявлений неадекватного поведения со стороны родителей, совершения иных действий, затрудняющих проведение Мероприятия или создающих необоснованные неудобства присутствующим на Мероприятии лицам, инструктор и Администрация Детского клуба оставляют за собой право потребовать прекращения таких действий, а при необходимости - удалить родителей из зоны проведения Мероприятия. Кроме того, не приглашать допустивших указанные нарушения родителей на праздники в будущем.</w:t>
      </w:r>
    </w:p>
    <w:p w14:paraId="141AE901" w14:textId="77777777" w:rsidR="00B37BAD" w:rsidRPr="00853F42" w:rsidRDefault="00B37BAD" w:rsidP="00853F42">
      <w:pPr>
        <w:pStyle w:val="a4"/>
        <w:tabs>
          <w:tab w:val="left" w:pos="707"/>
        </w:tabs>
        <w:spacing w:after="0" w:line="240" w:lineRule="auto"/>
        <w:contextualSpacing/>
        <w:jc w:val="both"/>
        <w:rPr>
          <w:rFonts w:ascii="Times New Roman" w:hAnsi="Times New Roman" w:cs="Times New Roman"/>
          <w:color w:val="000000"/>
        </w:rPr>
      </w:pPr>
    </w:p>
    <w:p w14:paraId="67698043" w14:textId="77777777" w:rsidR="00B37BAD" w:rsidRPr="00853F42" w:rsidRDefault="00B37BAD" w:rsidP="00174A46">
      <w:pPr>
        <w:pStyle w:val="a4"/>
        <w:tabs>
          <w:tab w:val="left" w:pos="707"/>
        </w:tabs>
        <w:spacing w:after="0" w:line="240" w:lineRule="auto"/>
        <w:ind w:firstLine="709"/>
        <w:contextualSpacing/>
        <w:jc w:val="both"/>
        <w:rPr>
          <w:rFonts w:ascii="Times New Roman" w:hAnsi="Times New Roman" w:cs="Times New Roman"/>
        </w:rPr>
      </w:pPr>
      <w:r w:rsidRPr="00853F42">
        <w:rPr>
          <w:rStyle w:val="a3"/>
          <w:rFonts w:ascii="Times New Roman" w:hAnsi="Times New Roman" w:cs="Times New Roman"/>
          <w:b/>
          <w:bCs/>
          <w:color w:val="000000"/>
        </w:rPr>
        <w:t>ПОРЯДОК ПОЛЬЗОВАНИЯ СЕЙФОВЫМИ ЯЧЕЙКАМИ ДЛЯ ХРАНЕНИЯ ЦЕННЫХ ВЕЩЕЙ.</w:t>
      </w:r>
    </w:p>
    <w:p w14:paraId="556A6D52" w14:textId="77777777" w:rsidR="00B37BAD" w:rsidRPr="00853F42" w:rsidRDefault="00B37BAD" w:rsidP="00853F42">
      <w:pPr>
        <w:pStyle w:val="a4"/>
        <w:tabs>
          <w:tab w:val="left" w:pos="707"/>
        </w:tabs>
        <w:spacing w:after="0" w:line="240" w:lineRule="auto"/>
        <w:contextualSpacing/>
        <w:jc w:val="both"/>
        <w:rPr>
          <w:rFonts w:ascii="Times New Roman" w:hAnsi="Times New Roman" w:cs="Times New Roman"/>
        </w:rPr>
      </w:pPr>
      <w:r w:rsidRPr="00853F42">
        <w:rPr>
          <w:rStyle w:val="a3"/>
          <w:rFonts w:ascii="Times New Roman" w:hAnsi="Times New Roman" w:cs="Times New Roman"/>
          <w:color w:val="000000"/>
        </w:rPr>
        <w:tab/>
        <w:t xml:space="preserve">1. При посещении Детского клуба Клиент и его ребенок, обязан внимательно относиться к своим личным (в </w:t>
      </w:r>
      <w:proofErr w:type="spellStart"/>
      <w:r w:rsidRPr="00853F42">
        <w:rPr>
          <w:rStyle w:val="a3"/>
          <w:rFonts w:ascii="Times New Roman" w:hAnsi="Times New Roman" w:cs="Times New Roman"/>
          <w:color w:val="000000"/>
        </w:rPr>
        <w:t>т.ч</w:t>
      </w:r>
      <w:proofErr w:type="spellEnd"/>
      <w:r w:rsidRPr="00853F42">
        <w:rPr>
          <w:rStyle w:val="a3"/>
          <w:rFonts w:ascii="Times New Roman" w:hAnsi="Times New Roman" w:cs="Times New Roman"/>
          <w:color w:val="000000"/>
        </w:rPr>
        <w:t xml:space="preserve">. - ценным) вещам, не оставлять их без присмотра и не доверять их другим лицам. </w:t>
      </w:r>
    </w:p>
    <w:p w14:paraId="6EF0BA9A" w14:textId="77777777" w:rsidR="00B37BAD" w:rsidRPr="00853F42" w:rsidRDefault="00B37BAD" w:rsidP="00853F42">
      <w:pPr>
        <w:pStyle w:val="a4"/>
        <w:tabs>
          <w:tab w:val="left" w:pos="707"/>
        </w:tabs>
        <w:spacing w:after="0" w:line="240" w:lineRule="auto"/>
        <w:contextualSpacing/>
        <w:jc w:val="both"/>
        <w:rPr>
          <w:rFonts w:ascii="Times New Roman" w:hAnsi="Times New Roman" w:cs="Times New Roman"/>
        </w:rPr>
      </w:pPr>
      <w:r w:rsidRPr="00853F42">
        <w:rPr>
          <w:rStyle w:val="a3"/>
          <w:rFonts w:ascii="Times New Roman" w:hAnsi="Times New Roman" w:cs="Times New Roman"/>
          <w:color w:val="000000"/>
        </w:rPr>
        <w:tab/>
        <w:t>2. Для обеспечения сохранности ценных вещей Клиентов Детским клубом организована возможность их бесплатного хранения в сейфовых ячейках на рецепции Детского клуба.</w:t>
      </w:r>
    </w:p>
    <w:p w14:paraId="2433A1A7" w14:textId="77777777" w:rsidR="00B37BAD" w:rsidRPr="00853F42" w:rsidRDefault="00B37BAD" w:rsidP="00853F42">
      <w:pPr>
        <w:pStyle w:val="a4"/>
        <w:tabs>
          <w:tab w:val="left" w:pos="707"/>
        </w:tabs>
        <w:spacing w:after="0" w:line="240" w:lineRule="auto"/>
        <w:contextualSpacing/>
        <w:jc w:val="both"/>
        <w:rPr>
          <w:rFonts w:ascii="Times New Roman" w:hAnsi="Times New Roman" w:cs="Times New Roman"/>
        </w:rPr>
      </w:pPr>
      <w:r w:rsidRPr="00853F42">
        <w:rPr>
          <w:rStyle w:val="a3"/>
          <w:rFonts w:ascii="Times New Roman" w:hAnsi="Times New Roman" w:cs="Times New Roman"/>
          <w:color w:val="000000"/>
        </w:rPr>
        <w:tab/>
        <w:t xml:space="preserve">3. Воспользоваться сейфовой ячейкой Клиент вправе, предъявив клубную карту и указав сотруднику Детского клуба о желании разместить свои ценные вещи в сейфовой ячейке. Сотрудник Детского клуба получает из рук в руки ценные вещи от Клиента или ребенка Клиента, размещает их в сейфовой ячейке. </w:t>
      </w:r>
    </w:p>
    <w:p w14:paraId="6BCD594F" w14:textId="77777777" w:rsidR="00B37BAD" w:rsidRPr="00853F42" w:rsidRDefault="00B37BAD" w:rsidP="00853F42">
      <w:pPr>
        <w:pStyle w:val="a4"/>
        <w:tabs>
          <w:tab w:val="left" w:pos="707"/>
        </w:tabs>
        <w:spacing w:after="0" w:line="240" w:lineRule="auto"/>
        <w:contextualSpacing/>
        <w:jc w:val="both"/>
        <w:rPr>
          <w:rFonts w:ascii="Times New Roman" w:hAnsi="Times New Roman" w:cs="Times New Roman"/>
        </w:rPr>
      </w:pPr>
      <w:r w:rsidRPr="00853F42">
        <w:rPr>
          <w:rStyle w:val="a3"/>
          <w:rFonts w:ascii="Times New Roman" w:hAnsi="Times New Roman" w:cs="Times New Roman"/>
          <w:color w:val="000000"/>
        </w:rPr>
        <w:lastRenderedPageBreak/>
        <w:tab/>
        <w:t xml:space="preserve">4. Детский клуб не несет ответственности за утрату (в </w:t>
      </w:r>
      <w:proofErr w:type="spellStart"/>
      <w:r w:rsidRPr="00853F42">
        <w:rPr>
          <w:rStyle w:val="a3"/>
          <w:rFonts w:ascii="Times New Roman" w:hAnsi="Times New Roman" w:cs="Times New Roman"/>
          <w:color w:val="000000"/>
        </w:rPr>
        <w:t>т.ч</w:t>
      </w:r>
      <w:proofErr w:type="spellEnd"/>
      <w:r w:rsidRPr="00853F42">
        <w:rPr>
          <w:rStyle w:val="a3"/>
          <w:rFonts w:ascii="Times New Roman" w:hAnsi="Times New Roman" w:cs="Times New Roman"/>
          <w:color w:val="000000"/>
        </w:rPr>
        <w:t xml:space="preserve">. - за потерю и хищение) ценных вещей клиентов, их детей, а также гостей и посетителей Детского клуба, если ценные вещи не были размещены на хранение в сейфовые ячейки. В частности, Детский клуб не несет ответственности за утрату (в </w:t>
      </w:r>
      <w:proofErr w:type="spellStart"/>
      <w:r w:rsidRPr="00853F42">
        <w:rPr>
          <w:rStyle w:val="a3"/>
          <w:rFonts w:ascii="Times New Roman" w:hAnsi="Times New Roman" w:cs="Times New Roman"/>
          <w:color w:val="000000"/>
        </w:rPr>
        <w:t>т.ч</w:t>
      </w:r>
      <w:proofErr w:type="spellEnd"/>
      <w:r w:rsidRPr="00853F42">
        <w:rPr>
          <w:rStyle w:val="a3"/>
          <w:rFonts w:ascii="Times New Roman" w:hAnsi="Times New Roman" w:cs="Times New Roman"/>
          <w:color w:val="000000"/>
        </w:rPr>
        <w:t xml:space="preserve">. - за потерю и хищение) ценных вещей, оставленных в кабинках раздевалок. Ущерб в случае утраты (в </w:t>
      </w:r>
      <w:proofErr w:type="spellStart"/>
      <w:r w:rsidRPr="00853F42">
        <w:rPr>
          <w:rStyle w:val="a3"/>
          <w:rFonts w:ascii="Times New Roman" w:hAnsi="Times New Roman" w:cs="Times New Roman"/>
          <w:color w:val="000000"/>
        </w:rPr>
        <w:t>т.ч</w:t>
      </w:r>
      <w:proofErr w:type="spellEnd"/>
      <w:r w:rsidRPr="00853F42">
        <w:rPr>
          <w:rStyle w:val="a3"/>
          <w:rFonts w:ascii="Times New Roman" w:hAnsi="Times New Roman" w:cs="Times New Roman"/>
          <w:color w:val="000000"/>
        </w:rPr>
        <w:t xml:space="preserve">. - при потере или хищении) ценных вещей Детским клубом не возмещается. </w:t>
      </w:r>
    </w:p>
    <w:p w14:paraId="3FE81D24" w14:textId="77777777" w:rsidR="00B37BAD" w:rsidRPr="00853F42" w:rsidRDefault="00B37BAD" w:rsidP="00853F42">
      <w:pPr>
        <w:pStyle w:val="a4"/>
        <w:spacing w:after="0" w:line="240" w:lineRule="auto"/>
        <w:contextualSpacing/>
        <w:jc w:val="both"/>
        <w:rPr>
          <w:rFonts w:ascii="Times New Roman" w:hAnsi="Times New Roman" w:cs="Times New Roman"/>
          <w:b/>
          <w:color w:val="000000"/>
        </w:rPr>
      </w:pPr>
    </w:p>
    <w:p w14:paraId="46B2C837"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ПОСЕЩЕНИЯ БАССЕЙНА</w:t>
      </w:r>
    </w:p>
    <w:p w14:paraId="53B7D386" w14:textId="238E648E"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 Дети допускаются в бассейн только в присутствии тренера, а дети в возрасте до 3х лет в присутствии тренера и родителя.</w:t>
      </w:r>
    </w:p>
    <w:p w14:paraId="4E3AAAF3" w14:textId="2D7FAE7B"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2. До начала посещения занятий в бассейне необходимо предоставить справку от педиатра об отсутствии противопоказаний для занятий в бассейне, в том числе и в интересах других посетителей бассейна. Детский клуб оставляет за собой право не </w:t>
      </w:r>
      <w:r w:rsidRPr="00853F42">
        <w:rPr>
          <w:rFonts w:ascii="Times New Roman" w:hAnsi="Times New Roman" w:cs="Times New Roman"/>
          <w:color w:val="000000"/>
        </w:rPr>
        <w:tab/>
        <w:t>допускать в бассейн лиц, не предоставивших справку для посещения бассейна.</w:t>
      </w:r>
    </w:p>
    <w:p w14:paraId="3BBCFC00" w14:textId="7F1089EE"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3. В целях соблюдения санитарных норм и предотвращения развития заболеваний, перед началом плавания и посещения </w:t>
      </w:r>
      <w:proofErr w:type="spellStart"/>
      <w:r w:rsidRPr="00853F42">
        <w:rPr>
          <w:rFonts w:ascii="Times New Roman" w:hAnsi="Times New Roman" w:cs="Times New Roman"/>
          <w:color w:val="000000"/>
        </w:rPr>
        <w:t>хаммама</w:t>
      </w:r>
      <w:proofErr w:type="spellEnd"/>
      <w:r w:rsidRPr="00853F42">
        <w:rPr>
          <w:rFonts w:ascii="Times New Roman" w:hAnsi="Times New Roman" w:cs="Times New Roman"/>
          <w:color w:val="000000"/>
        </w:rPr>
        <w:t>, джакузи тщательно прин</w:t>
      </w:r>
      <w:r w:rsidR="009A580C">
        <w:rPr>
          <w:rFonts w:ascii="Times New Roman" w:hAnsi="Times New Roman" w:cs="Times New Roman"/>
          <w:color w:val="000000"/>
        </w:rPr>
        <w:t>ять душ</w:t>
      </w:r>
      <w:r w:rsidRPr="00853F42">
        <w:rPr>
          <w:rFonts w:ascii="Times New Roman" w:hAnsi="Times New Roman" w:cs="Times New Roman"/>
          <w:color w:val="000000"/>
        </w:rPr>
        <w:t>. В целях личной безопасности посещать душ в сланцах. Вход в бассейн без посещения душа запрещен.</w:t>
      </w:r>
    </w:p>
    <w:p w14:paraId="5C1C7007" w14:textId="45348033"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4. Для посещения бассейна необходимо взять плавательную шапочку, купальный</w:t>
      </w:r>
      <w:r w:rsidR="00174A46">
        <w:rPr>
          <w:rFonts w:ascii="Times New Roman" w:hAnsi="Times New Roman" w:cs="Times New Roman"/>
          <w:color w:val="000000"/>
        </w:rPr>
        <w:t xml:space="preserve"> </w:t>
      </w:r>
      <w:r w:rsidRPr="00853F42">
        <w:rPr>
          <w:rFonts w:ascii="Times New Roman" w:hAnsi="Times New Roman" w:cs="Times New Roman"/>
          <w:color w:val="000000"/>
        </w:rPr>
        <w:t>костюм, сланцы, халат</w:t>
      </w:r>
      <w:r w:rsidR="009A580C">
        <w:rPr>
          <w:rFonts w:ascii="Times New Roman" w:hAnsi="Times New Roman" w:cs="Times New Roman"/>
          <w:color w:val="000000"/>
        </w:rPr>
        <w:t xml:space="preserve"> и очки</w:t>
      </w:r>
      <w:r w:rsidRPr="00853F42">
        <w:rPr>
          <w:rFonts w:ascii="Times New Roman" w:hAnsi="Times New Roman" w:cs="Times New Roman"/>
          <w:color w:val="000000"/>
        </w:rPr>
        <w:t>.</w:t>
      </w:r>
    </w:p>
    <w:p w14:paraId="4A02A930" w14:textId="7C922B6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5. При плавании в бассейне на одной дорожке нескольких человек держаться правой стороны, обгонять слева, отдыхать в углах дорожки, не создавать помех друг другу;</w:t>
      </w:r>
    </w:p>
    <w:p w14:paraId="63217ED0" w14:textId="0E98087B"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6. Пользоваться сливными канавками для освобождения полости рта и носа от попавшей воды.</w:t>
      </w:r>
    </w:p>
    <w:p w14:paraId="170ACC61"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Запрещается:</w:t>
      </w:r>
    </w:p>
    <w:p w14:paraId="144F5E69" w14:textId="4CF991AE"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ломать оборудование и предметы интерьера;</w:t>
      </w:r>
    </w:p>
    <w:p w14:paraId="43E5AC53" w14:textId="2E3E1DBE"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бегать, прыгать, кричать, баловаться на территории бассейна,</w:t>
      </w:r>
      <w:r w:rsidR="009A580C">
        <w:rPr>
          <w:rFonts w:ascii="Times New Roman" w:hAnsi="Times New Roman" w:cs="Times New Roman"/>
          <w:color w:val="000000"/>
        </w:rPr>
        <w:t xml:space="preserve"> </w:t>
      </w:r>
      <w:proofErr w:type="spellStart"/>
      <w:r w:rsidR="009A580C">
        <w:rPr>
          <w:rFonts w:ascii="Times New Roman" w:hAnsi="Times New Roman" w:cs="Times New Roman"/>
          <w:color w:val="000000"/>
        </w:rPr>
        <w:t>хаммама</w:t>
      </w:r>
      <w:proofErr w:type="spellEnd"/>
      <w:r w:rsidR="009A580C">
        <w:rPr>
          <w:rFonts w:ascii="Times New Roman" w:hAnsi="Times New Roman" w:cs="Times New Roman"/>
          <w:color w:val="000000"/>
        </w:rPr>
        <w:t>,</w:t>
      </w:r>
      <w:r w:rsidRPr="00853F42">
        <w:rPr>
          <w:rFonts w:ascii="Times New Roman" w:hAnsi="Times New Roman" w:cs="Times New Roman"/>
          <w:color w:val="000000"/>
        </w:rPr>
        <w:t xml:space="preserve"> в душевых и раздевалках;</w:t>
      </w:r>
    </w:p>
    <w:p w14:paraId="5D10BF3F" w14:textId="6F85B481"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проносить на территорию бассейна и парной дорогие и ценные вещи (мобильные телефоны, фото – и видеотехнику и т.д.), а также пользоваться услугами с надетыми украшениями, которые могут быть повреждены под воздействием влаги или утеряны;</w:t>
      </w:r>
    </w:p>
    <w:p w14:paraId="6685BE95" w14:textId="776AA189"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приходить на занятия натощак или сразу после еды. перерыв между приемом пищи и купанием должен составлять не менее 45-50 минут;</w:t>
      </w:r>
    </w:p>
    <w:p w14:paraId="1546CA86" w14:textId="13C59BA9" w:rsidR="00174A46" w:rsidRDefault="00B37BAD" w:rsidP="00174A46">
      <w:pPr>
        <w:pStyle w:val="a4"/>
        <w:spacing w:after="0" w:line="240" w:lineRule="auto"/>
        <w:ind w:firstLine="709"/>
        <w:contextualSpacing/>
        <w:jc w:val="both"/>
        <w:rPr>
          <w:rFonts w:ascii="Times New Roman" w:hAnsi="Times New Roman" w:cs="Times New Roman"/>
          <w:color w:val="000000"/>
        </w:rPr>
      </w:pPr>
      <w:r w:rsidRPr="00853F42">
        <w:rPr>
          <w:rFonts w:ascii="Times New Roman" w:hAnsi="Times New Roman" w:cs="Times New Roman"/>
          <w:color w:val="000000"/>
        </w:rPr>
        <w:t xml:space="preserve">- входить в воду </w:t>
      </w:r>
      <w:r w:rsidR="009A580C">
        <w:rPr>
          <w:rFonts w:ascii="Times New Roman" w:hAnsi="Times New Roman" w:cs="Times New Roman"/>
          <w:color w:val="000000"/>
        </w:rPr>
        <w:t xml:space="preserve">или </w:t>
      </w:r>
      <w:proofErr w:type="spellStart"/>
      <w:r w:rsidR="009A580C">
        <w:rPr>
          <w:rFonts w:ascii="Times New Roman" w:hAnsi="Times New Roman" w:cs="Times New Roman"/>
          <w:color w:val="000000"/>
        </w:rPr>
        <w:t>хаммам</w:t>
      </w:r>
      <w:proofErr w:type="spellEnd"/>
      <w:r w:rsidR="009A580C">
        <w:rPr>
          <w:rFonts w:ascii="Times New Roman" w:hAnsi="Times New Roman" w:cs="Times New Roman"/>
          <w:color w:val="000000"/>
        </w:rPr>
        <w:t xml:space="preserve"> </w:t>
      </w:r>
      <w:r w:rsidRPr="00853F42">
        <w:rPr>
          <w:rFonts w:ascii="Times New Roman" w:hAnsi="Times New Roman" w:cs="Times New Roman"/>
          <w:color w:val="000000"/>
        </w:rPr>
        <w:t>без разрешения инструктора;</w:t>
      </w:r>
    </w:p>
    <w:p w14:paraId="33ED4D25" w14:textId="09956681"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находясь в воде, принимать пищу и пить;</w:t>
      </w:r>
    </w:p>
    <w:p w14:paraId="31B55750" w14:textId="438A0B06"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жевательная резинка недопустима во время занятий в бассейне;</w:t>
      </w:r>
    </w:p>
    <w:p w14:paraId="14E36DDC" w14:textId="21D5CCCF"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втирать в кожу перед посещением бассейна крем и мази;</w:t>
      </w:r>
    </w:p>
    <w:p w14:paraId="73FA4392" w14:textId="221EDCB2"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справлять нужду в чаше бассейна;</w:t>
      </w:r>
    </w:p>
    <w:p w14:paraId="62FF3026" w14:textId="5E6B10AC"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перемещаться по помещению бассейна без использования тапочек (сланцев) для бассейна;</w:t>
      </w:r>
    </w:p>
    <w:p w14:paraId="72E7023C" w14:textId="088E8403"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нырять с бортика бассейна, тумб или вышек; необходимо спускаться в бассейн только по специальным лестницам;</w:t>
      </w:r>
    </w:p>
    <w:p w14:paraId="234DAF3C" w14:textId="592FADAA"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плавать в одежде, не предназначенной для бассейна, в том числе и без плавательной шапочки; в нижнем белье, а также без одежды;</w:t>
      </w:r>
    </w:p>
    <w:p w14:paraId="764858F3" w14:textId="5569DC2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пользоваться иной дорожкой, чем та которая указана инструктором;</w:t>
      </w:r>
    </w:p>
    <w:p w14:paraId="50895F68" w14:textId="1526495F"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сидеть, висеть или стоять на разделительных (</w:t>
      </w:r>
      <w:proofErr w:type="spellStart"/>
      <w:r w:rsidRPr="00853F42">
        <w:rPr>
          <w:rFonts w:ascii="Times New Roman" w:hAnsi="Times New Roman" w:cs="Times New Roman"/>
          <w:color w:val="000000"/>
        </w:rPr>
        <w:t>волногасящих</w:t>
      </w:r>
      <w:proofErr w:type="spellEnd"/>
      <w:r w:rsidRPr="00853F42">
        <w:rPr>
          <w:rFonts w:ascii="Times New Roman" w:hAnsi="Times New Roman" w:cs="Times New Roman"/>
          <w:color w:val="000000"/>
        </w:rPr>
        <w:t>) дорожках</w:t>
      </w:r>
    </w:p>
    <w:p w14:paraId="411DFFCF" w14:textId="4C805C04"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без разрешения и непосредственного контроля тренера нырять в длину и глубину, использовать любые упражнения с задержкой дыхания без инструктора;</w:t>
      </w:r>
    </w:p>
    <w:p w14:paraId="36EB78AC" w14:textId="7356F086"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плавать поперек плавательных дорожек;</w:t>
      </w:r>
    </w:p>
    <w:p w14:paraId="02813B79" w14:textId="2B1C609D"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во время занятий в воде захватывать друг друга, топить, нырять навстречу друг другу;</w:t>
      </w:r>
    </w:p>
    <w:p w14:paraId="32D35465" w14:textId="7AB33EB3"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ходить в зоне бассейна босиком;</w:t>
      </w:r>
    </w:p>
    <w:p w14:paraId="70596C73" w14:textId="497946CC"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lastRenderedPageBreak/>
        <w:t>- подавать заведомо ложные сигналы бедствия;</w:t>
      </w:r>
    </w:p>
    <w:p w14:paraId="31A26CBE" w14:textId="5F5A49F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использовать специальное оборудование без разрешения инструктора и оставлять его в чаше бассейна;</w:t>
      </w:r>
    </w:p>
    <w:p w14:paraId="3F327D54" w14:textId="60EA404B"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резервировать места в зоне отдыха, оставляя на хранение полотенце или другие личные вещи;</w:t>
      </w:r>
    </w:p>
    <w:p w14:paraId="0EFEE439" w14:textId="15B17103"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запрещено совершать любые действия, которые могут помешать другим посетителям Детского клуба, и действия, отвлекающие инструктора во время проведения группового занятия.</w:t>
      </w:r>
    </w:p>
    <w:p w14:paraId="638616FA" w14:textId="77777777" w:rsidR="00B37BAD" w:rsidRPr="00853F42" w:rsidRDefault="00B37BAD" w:rsidP="00174A46">
      <w:pPr>
        <w:pStyle w:val="a4"/>
        <w:spacing w:after="0" w:line="240" w:lineRule="auto"/>
        <w:ind w:firstLine="709"/>
        <w:contextualSpacing/>
        <w:jc w:val="both"/>
        <w:rPr>
          <w:rFonts w:ascii="Times New Roman" w:hAnsi="Times New Roman" w:cs="Times New Roman"/>
          <w:b/>
          <w:color w:val="000000"/>
        </w:rPr>
      </w:pPr>
    </w:p>
    <w:p w14:paraId="2A2C5E79"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ПОСЕЩЕНИЯ КЛУБА ПРИ ПРИОБРЕТЕНИИ ЗАНЯТИЙ БЛОКОМ «БЕЗЛИМИТНАЯ КАРТА»</w:t>
      </w:r>
    </w:p>
    <w:p w14:paraId="0330FFC8" w14:textId="53494BEB"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 Клиент вправе приобрести один либо несколько блоков занятий определенной тематической направленности.</w:t>
      </w:r>
    </w:p>
    <w:p w14:paraId="09D15B80" w14:textId="3DF24951" w:rsidR="00B37BAD" w:rsidRPr="00853F42" w:rsidRDefault="00B37BAD" w:rsidP="00174A46">
      <w:pPr>
        <w:pStyle w:val="a4"/>
        <w:spacing w:after="0" w:line="240" w:lineRule="auto"/>
        <w:ind w:firstLine="709"/>
        <w:contextualSpacing/>
        <w:jc w:val="both"/>
        <w:rPr>
          <w:rFonts w:ascii="Times New Roman" w:hAnsi="Times New Roman" w:cs="Times New Roman"/>
          <w:color w:val="000000"/>
        </w:rPr>
      </w:pPr>
      <w:r w:rsidRPr="00853F42">
        <w:rPr>
          <w:rFonts w:ascii="Times New Roman" w:hAnsi="Times New Roman" w:cs="Times New Roman"/>
          <w:color w:val="000000"/>
        </w:rPr>
        <w:t>2. При приобретении занятий блоком клиент вправе посетить занятия только в рамках того периода, который был приобретен Клиентом, срок действия «</w:t>
      </w:r>
      <w:proofErr w:type="spellStart"/>
      <w:r w:rsidRPr="00853F42">
        <w:rPr>
          <w:rFonts w:ascii="Times New Roman" w:hAnsi="Times New Roman" w:cs="Times New Roman"/>
          <w:color w:val="000000"/>
        </w:rPr>
        <w:t>безлимитной</w:t>
      </w:r>
      <w:proofErr w:type="spellEnd"/>
      <w:r w:rsidRPr="00853F42">
        <w:rPr>
          <w:rFonts w:ascii="Times New Roman" w:hAnsi="Times New Roman" w:cs="Times New Roman"/>
          <w:color w:val="000000"/>
        </w:rPr>
        <w:t xml:space="preserve"> карты» не продлевается.</w:t>
      </w:r>
    </w:p>
    <w:p w14:paraId="3FAFE7B0" w14:textId="77777777" w:rsidR="00B37BAD" w:rsidRPr="00853F42" w:rsidRDefault="00B37BAD" w:rsidP="00174A46">
      <w:pPr>
        <w:pStyle w:val="a4"/>
        <w:spacing w:after="0" w:line="240" w:lineRule="auto"/>
        <w:ind w:firstLine="709"/>
        <w:contextualSpacing/>
        <w:jc w:val="both"/>
        <w:rPr>
          <w:rFonts w:ascii="Times New Roman" w:hAnsi="Times New Roman" w:cs="Times New Roman"/>
          <w:color w:val="000000"/>
        </w:rPr>
      </w:pPr>
      <w:r w:rsidRPr="00853F42">
        <w:rPr>
          <w:rFonts w:ascii="Times New Roman" w:hAnsi="Times New Roman" w:cs="Times New Roman"/>
          <w:color w:val="000000"/>
        </w:rPr>
        <w:t>3. Посещение занятий блоками возможно только при наличии предварительной записи в действующие группы. Запись в действующие группы осуществляется у менеджера детского клуба до начала посещения занятий и при наличии свободных мест. Количество групп для записи неограниченно. При отсутствии на занятии более 3х раз без предоставления медицинской справки о неудовлетворительном состоянии здоровья запись в группе аннулируется, денежные средства за пропущенные занятия не возвращаются.</w:t>
      </w:r>
    </w:p>
    <w:p w14:paraId="5A581F85" w14:textId="12F38531"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4. При приобретении занятий блоками пропущенное занятие (в том числе занятие, к которому ребенок не был допущен инструктором в связи с опозданием или на котором ребенок был удален в установленных настоящими Правилами или Договором случаях) уменьшает количество возможных к посещению занятий за соответствующий период. Деньги за пропущенное занятие не возвращаются.</w:t>
      </w:r>
    </w:p>
    <w:p w14:paraId="01BE2503" w14:textId="77777777" w:rsidR="00B37BAD" w:rsidRPr="00853F42" w:rsidRDefault="00B37BAD" w:rsidP="00174A46">
      <w:pPr>
        <w:pStyle w:val="a4"/>
        <w:spacing w:after="0" w:line="240" w:lineRule="auto"/>
        <w:ind w:firstLine="709"/>
        <w:contextualSpacing/>
        <w:jc w:val="both"/>
        <w:rPr>
          <w:rFonts w:ascii="Times New Roman" w:hAnsi="Times New Roman" w:cs="Times New Roman"/>
          <w:color w:val="000000"/>
        </w:rPr>
      </w:pPr>
      <w:r w:rsidRPr="00853F42">
        <w:rPr>
          <w:rFonts w:ascii="Times New Roman" w:hAnsi="Times New Roman" w:cs="Times New Roman"/>
          <w:color w:val="000000"/>
        </w:rPr>
        <w:t>5. Детский клуб вправе приостановить возможность посещения занятий в случае отсутствия средств, достаточных для исполнения финансовых обязательств Клиента в соответствии с Прайсом на услуги Детского клуба.</w:t>
      </w:r>
    </w:p>
    <w:p w14:paraId="769E8295" w14:textId="77777777" w:rsidR="00B37BAD" w:rsidRPr="00853F42" w:rsidRDefault="00B37BAD" w:rsidP="00174A46">
      <w:pPr>
        <w:pStyle w:val="a4"/>
        <w:spacing w:after="0" w:line="240" w:lineRule="auto"/>
        <w:ind w:firstLine="709"/>
        <w:contextualSpacing/>
        <w:jc w:val="both"/>
        <w:rPr>
          <w:rFonts w:ascii="Times New Roman" w:hAnsi="Times New Roman" w:cs="Times New Roman"/>
          <w:b/>
          <w:color w:val="000000"/>
        </w:rPr>
      </w:pPr>
    </w:p>
    <w:p w14:paraId="3A048B90"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ПОЛУЧЕНИЯ УСЛУГИ «ИНТЕНСИВ»</w:t>
      </w:r>
    </w:p>
    <w:p w14:paraId="5B6AE06A" w14:textId="23495755"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1. Возможность получения Услуги </w:t>
      </w:r>
      <w:r w:rsidRPr="00853F42">
        <w:rPr>
          <w:rFonts w:ascii="Times New Roman" w:eastAsiaTheme="minorEastAsia" w:hAnsi="Times New Roman" w:cs="Times New Roman"/>
          <w:color w:val="000000"/>
        </w:rPr>
        <w:t>программы занятий</w:t>
      </w:r>
      <w:r w:rsidRPr="00853F42">
        <w:rPr>
          <w:rFonts w:ascii="Times New Roman" w:hAnsi="Times New Roman" w:cs="Times New Roman"/>
          <w:color w:val="000000"/>
        </w:rPr>
        <w:t xml:space="preserve"> «</w:t>
      </w:r>
      <w:proofErr w:type="spellStart"/>
      <w:r w:rsidRPr="00853F42">
        <w:rPr>
          <w:rFonts w:ascii="Times New Roman" w:hAnsi="Times New Roman" w:cs="Times New Roman"/>
          <w:color w:val="000000"/>
        </w:rPr>
        <w:t>Интенсив</w:t>
      </w:r>
      <w:proofErr w:type="spellEnd"/>
      <w:r w:rsidRPr="00853F42">
        <w:rPr>
          <w:rFonts w:ascii="Times New Roman" w:hAnsi="Times New Roman" w:cs="Times New Roman"/>
          <w:color w:val="000000"/>
        </w:rPr>
        <w:t xml:space="preserve">» предоставляется на основании соответствующего Договора и настоящих Правил. </w:t>
      </w:r>
    </w:p>
    <w:p w14:paraId="2E3018D4" w14:textId="4FA82A00"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2. Услуги программы занятий предоставляется в период действия Договора ежедневно за исключением субботы и воскресенья, а также нерабочих праздничных дней, установленных в соответствии с законодательством РФ.</w:t>
      </w:r>
    </w:p>
    <w:p w14:paraId="06353A16" w14:textId="01601ED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3. Услуг программы занятий «</w:t>
      </w:r>
      <w:proofErr w:type="spellStart"/>
      <w:r w:rsidRPr="00853F42">
        <w:rPr>
          <w:rFonts w:ascii="Times New Roman" w:hAnsi="Times New Roman" w:cs="Times New Roman"/>
          <w:color w:val="000000"/>
        </w:rPr>
        <w:t>Интенсив</w:t>
      </w:r>
      <w:proofErr w:type="spellEnd"/>
      <w:r w:rsidRPr="00853F42">
        <w:rPr>
          <w:rFonts w:ascii="Times New Roman" w:hAnsi="Times New Roman" w:cs="Times New Roman"/>
          <w:color w:val="000000"/>
        </w:rPr>
        <w:t>» предоставляются в дни работы в период с 8:00 до 18:00. Клиент обязан передать ребенка тренеру/аниматору/инструктору и забрать его из Детского клуба в соответствии с периодом работы, указанным в настоящем пункте.</w:t>
      </w:r>
    </w:p>
    <w:p w14:paraId="430212E4" w14:textId="1514C659"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4. Период предоставления Услуги программы занятий «</w:t>
      </w:r>
      <w:proofErr w:type="spellStart"/>
      <w:r w:rsidRPr="00853F42">
        <w:rPr>
          <w:rFonts w:ascii="Times New Roman" w:hAnsi="Times New Roman" w:cs="Times New Roman"/>
          <w:color w:val="000000"/>
        </w:rPr>
        <w:t>Интенсив</w:t>
      </w:r>
      <w:proofErr w:type="spellEnd"/>
      <w:r w:rsidRPr="00853F42">
        <w:rPr>
          <w:rFonts w:ascii="Times New Roman" w:hAnsi="Times New Roman" w:cs="Times New Roman"/>
          <w:color w:val="000000"/>
        </w:rPr>
        <w:t>» определяется в Приложении 1 к Договору и может</w:t>
      </w:r>
      <w:r w:rsidR="009A580C">
        <w:rPr>
          <w:rFonts w:ascii="Times New Roman" w:hAnsi="Times New Roman" w:cs="Times New Roman"/>
          <w:color w:val="000000"/>
        </w:rPr>
        <w:t xml:space="preserve"> составлять от одного дня до двух</w:t>
      </w:r>
      <w:r w:rsidRPr="00853F42">
        <w:rPr>
          <w:rFonts w:ascii="Times New Roman" w:hAnsi="Times New Roman" w:cs="Times New Roman"/>
          <w:color w:val="000000"/>
        </w:rPr>
        <w:t xml:space="preserve"> недель. При истечении согласованного периода предоставления услуги «</w:t>
      </w:r>
      <w:proofErr w:type="spellStart"/>
      <w:r w:rsidRPr="00853F42">
        <w:rPr>
          <w:rFonts w:ascii="Times New Roman" w:hAnsi="Times New Roman" w:cs="Times New Roman"/>
          <w:color w:val="000000"/>
        </w:rPr>
        <w:t>Интенсив</w:t>
      </w:r>
      <w:proofErr w:type="spellEnd"/>
      <w:r w:rsidRPr="00853F42">
        <w:rPr>
          <w:rFonts w:ascii="Times New Roman" w:hAnsi="Times New Roman" w:cs="Times New Roman"/>
          <w:color w:val="000000"/>
        </w:rPr>
        <w:t>» Клиент вправе обратиться в Детский клуб для оформления Приложения 1 на новый период.</w:t>
      </w:r>
    </w:p>
    <w:p w14:paraId="419B97CF" w14:textId="6FDEC193"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5. </w:t>
      </w:r>
      <w:r w:rsidR="00174A46" w:rsidRPr="00853F42">
        <w:rPr>
          <w:rFonts w:ascii="Times New Roman" w:hAnsi="Times New Roman" w:cs="Times New Roman"/>
          <w:color w:val="000000"/>
        </w:rPr>
        <w:t>Для получения</w:t>
      </w:r>
      <w:r w:rsidRPr="00853F42">
        <w:rPr>
          <w:rFonts w:ascii="Times New Roman" w:hAnsi="Times New Roman" w:cs="Times New Roman"/>
          <w:color w:val="000000"/>
        </w:rPr>
        <w:t xml:space="preserve"> Услуги «</w:t>
      </w:r>
      <w:proofErr w:type="spellStart"/>
      <w:r w:rsidRPr="00853F42">
        <w:rPr>
          <w:rFonts w:ascii="Times New Roman" w:hAnsi="Times New Roman" w:cs="Times New Roman"/>
          <w:color w:val="000000"/>
        </w:rPr>
        <w:t>Интенсив</w:t>
      </w:r>
      <w:proofErr w:type="spellEnd"/>
      <w:r w:rsidRPr="00853F42">
        <w:rPr>
          <w:rFonts w:ascii="Times New Roman" w:hAnsi="Times New Roman" w:cs="Times New Roman"/>
          <w:color w:val="000000"/>
        </w:rPr>
        <w:t>» клиенту предоставляется клубная карта</w:t>
      </w:r>
      <w:r w:rsidR="009A580C">
        <w:rPr>
          <w:rFonts w:ascii="Times New Roman" w:hAnsi="Times New Roman" w:cs="Times New Roman"/>
          <w:color w:val="000000"/>
        </w:rPr>
        <w:t>/браслет</w:t>
      </w:r>
      <w:r w:rsidRPr="00853F42">
        <w:rPr>
          <w:rFonts w:ascii="Times New Roman" w:hAnsi="Times New Roman" w:cs="Times New Roman"/>
          <w:color w:val="000000"/>
        </w:rPr>
        <w:t>. Учет прибытия и ухода ребенка из Детского клуба фиксируется посредством сканирования карты сотрудником Детского клуба.</w:t>
      </w:r>
    </w:p>
    <w:p w14:paraId="091BB805" w14:textId="72F95C93"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6. </w:t>
      </w:r>
      <w:proofErr w:type="gramStart"/>
      <w:r w:rsidRPr="00853F42">
        <w:rPr>
          <w:rFonts w:ascii="Times New Roman" w:hAnsi="Times New Roman" w:cs="Times New Roman"/>
          <w:color w:val="000000"/>
        </w:rPr>
        <w:t>При посещении ребенком Детского клуба в рамках получения Услуги «</w:t>
      </w:r>
      <w:proofErr w:type="spellStart"/>
      <w:r w:rsidRPr="00853F42">
        <w:rPr>
          <w:rFonts w:ascii="Times New Roman" w:hAnsi="Times New Roman" w:cs="Times New Roman"/>
          <w:color w:val="000000"/>
        </w:rPr>
        <w:t>Интенсив</w:t>
      </w:r>
      <w:proofErr w:type="spellEnd"/>
      <w:r w:rsidRPr="00853F42">
        <w:rPr>
          <w:rFonts w:ascii="Times New Roman" w:hAnsi="Times New Roman" w:cs="Times New Roman"/>
          <w:color w:val="000000"/>
        </w:rPr>
        <w:t xml:space="preserve">» Клиент обязан обеспечить ребенка наличием сменной обуви для занятиях в помещении, верхней одежной для занятий на улице с учетом сезона и возникших погодных условий, принадлежностями для посещения бассейна, а также иными предметами одежды, необходимыми для получения услуг. </w:t>
      </w:r>
      <w:proofErr w:type="gramEnd"/>
    </w:p>
    <w:p w14:paraId="076F46CD"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p>
    <w:p w14:paraId="52FBD5AD" w14:textId="77777777"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b/>
          <w:color w:val="000000"/>
        </w:rPr>
        <w:t>ПРАВИЛА ПОЛУЧЕНИЯ УСЛУГИ «ПРОДЛЁНКА»</w:t>
      </w:r>
    </w:p>
    <w:p w14:paraId="22413853" w14:textId="63616571"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1. Возможность получения Услуги «Продлёнка» предоставляется на основании соответствующего Договора и настоящих Правил в полном объеме, включая положения настоящего раздела.</w:t>
      </w:r>
    </w:p>
    <w:p w14:paraId="3B1A7FE6" w14:textId="2A7D8B93"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2. Содержание услуги «Продлёнка» состоит из встречи представителем Детского клуба ребенка со школы, его доставлении в пределы Детского клуба, а также организации в пределах Детского клуба его пребывания, которое может включать питание, выполнение домашнего задания, развивающий и спортивный досуг и иные формы организации времени.</w:t>
      </w:r>
    </w:p>
    <w:p w14:paraId="02A979CB" w14:textId="2D6052FB"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3. Услуга «Продлёнка» предоставляется в рабочие дни в период с 12:00 до 18:00. Клиент обязан согласовать с Детским клубом время и место, с которого будет производиться встреча ребенка со школы.</w:t>
      </w:r>
    </w:p>
    <w:p w14:paraId="3AB20F0D" w14:textId="635C3316"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4. Клиент обязан в возможной мере обеспечить знание ребенком правил нахождения и перемещения на улице, необходимости строго следовать указаниям представителя Детского клуба. Представитель Детского клуба несет ответственность только за то, что находится в рамках его разумного контроля и при условии соблюдении ребенком необходимых правил безопасности.</w:t>
      </w:r>
    </w:p>
    <w:p w14:paraId="5BF8494E" w14:textId="6320ACE8"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5. Детский клуб не несет ответственность за успеваемость ребенка в связи с оказываемой помощью при выполнении домашней работы в рамках учебного плана школьной программы обучения.</w:t>
      </w:r>
    </w:p>
    <w:p w14:paraId="5F210F2C" w14:textId="70254444" w:rsidR="00B37BAD" w:rsidRPr="00853F42" w:rsidRDefault="00B37BAD" w:rsidP="00174A46">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6. </w:t>
      </w:r>
      <w:r w:rsidR="00174A46" w:rsidRPr="00853F42">
        <w:rPr>
          <w:rFonts w:ascii="Times New Roman" w:hAnsi="Times New Roman" w:cs="Times New Roman"/>
          <w:color w:val="000000"/>
        </w:rPr>
        <w:t>Для получения</w:t>
      </w:r>
      <w:r w:rsidRPr="00853F42">
        <w:rPr>
          <w:rFonts w:ascii="Times New Roman" w:hAnsi="Times New Roman" w:cs="Times New Roman"/>
          <w:color w:val="000000"/>
        </w:rPr>
        <w:t xml:space="preserve"> Услуги «Продлёнка» клиенту предоставляется клубная карта</w:t>
      </w:r>
      <w:r w:rsidR="009A580C">
        <w:rPr>
          <w:rFonts w:ascii="Times New Roman" w:hAnsi="Times New Roman" w:cs="Times New Roman"/>
          <w:color w:val="000000"/>
        </w:rPr>
        <w:t>/браслет</w:t>
      </w:r>
      <w:bookmarkStart w:id="3" w:name="_GoBack"/>
      <w:bookmarkEnd w:id="3"/>
      <w:r w:rsidRPr="00853F42">
        <w:rPr>
          <w:rFonts w:ascii="Times New Roman" w:hAnsi="Times New Roman" w:cs="Times New Roman"/>
          <w:color w:val="000000"/>
        </w:rPr>
        <w:t>. Учет прибытия и ухода ребенка из Детского клуба фиксируется посредством сканирования карты сотрудником Детского клуба.</w:t>
      </w:r>
    </w:p>
    <w:p w14:paraId="7AB54E75" w14:textId="01E8EBC3" w:rsidR="00092D19" w:rsidRPr="00853F42" w:rsidRDefault="00B37BAD" w:rsidP="00C461A0">
      <w:pPr>
        <w:pStyle w:val="a4"/>
        <w:spacing w:after="0" w:line="240" w:lineRule="auto"/>
        <w:ind w:firstLine="709"/>
        <w:contextualSpacing/>
        <w:jc w:val="both"/>
        <w:rPr>
          <w:rFonts w:ascii="Times New Roman" w:hAnsi="Times New Roman" w:cs="Times New Roman"/>
        </w:rPr>
      </w:pPr>
      <w:r w:rsidRPr="00853F42">
        <w:rPr>
          <w:rFonts w:ascii="Times New Roman" w:hAnsi="Times New Roman" w:cs="Times New Roman"/>
          <w:color w:val="000000"/>
        </w:rPr>
        <w:t xml:space="preserve">7. При посещении ребенком Детского клуба в рамках получения Услуги «Продлёнка» Клиент обязан обеспечить ребенка наличием сменной обуви для занятий в помещении, верхней одежной для занятий на улице с учетом сезона и возникших погодных условий, принадлежностями для посещения бассейна, а также иными предметами одежды, необходимыми для получения услуг. </w:t>
      </w:r>
      <w:bookmarkEnd w:id="2"/>
    </w:p>
    <w:sectPr w:rsidR="00092D19" w:rsidRPr="00853F42" w:rsidSect="00C529B4">
      <w:footerReference w:type="default" r:id="rId9"/>
      <w:pgSz w:w="11906" w:h="16838"/>
      <w:pgMar w:top="1134" w:right="1134" w:bottom="1134" w:left="1134"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2395" w14:textId="77777777" w:rsidR="001459C8" w:rsidRDefault="001459C8">
      <w:pPr>
        <w:rPr>
          <w:rFonts w:hint="eastAsia"/>
        </w:rPr>
      </w:pPr>
      <w:r>
        <w:separator/>
      </w:r>
    </w:p>
  </w:endnote>
  <w:endnote w:type="continuationSeparator" w:id="0">
    <w:p w14:paraId="3938C234" w14:textId="77777777" w:rsidR="001459C8" w:rsidRDefault="001459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4F2D" w14:textId="77777777" w:rsidR="00C529B4" w:rsidRDefault="007742DD">
    <w:pPr>
      <w:pStyle w:val="1"/>
      <w:jc w:val="right"/>
      <w:rPr>
        <w:rFonts w:hint="eastAsia"/>
      </w:rPr>
    </w:pPr>
    <w:r>
      <w:fldChar w:fldCharType="begin"/>
    </w:r>
    <w:r>
      <w:instrText>PAGE</w:instrText>
    </w:r>
    <w:r>
      <w:fldChar w:fldCharType="separate"/>
    </w:r>
    <w:r w:rsidR="009A580C">
      <w:rPr>
        <w:rFonts w:hint="eastAsia"/>
        <w:noProof/>
      </w:rPr>
      <w:t>13</w:t>
    </w:r>
    <w:r>
      <w:fldChar w:fldCharType="end"/>
    </w:r>
  </w:p>
  <w:p w14:paraId="604B2798" w14:textId="77777777" w:rsidR="00C529B4" w:rsidRDefault="001459C8">
    <w:pPr>
      <w:pStyle w:val="1"/>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6D40" w14:textId="77777777" w:rsidR="001459C8" w:rsidRDefault="001459C8">
      <w:pPr>
        <w:rPr>
          <w:rFonts w:hint="eastAsia"/>
        </w:rPr>
      </w:pPr>
      <w:r>
        <w:separator/>
      </w:r>
    </w:p>
  </w:footnote>
  <w:footnote w:type="continuationSeparator" w:id="0">
    <w:p w14:paraId="62883C03" w14:textId="77777777" w:rsidR="001459C8" w:rsidRDefault="001459C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5802"/>
    <w:multiLevelType w:val="multilevel"/>
    <w:tmpl w:val="13061172"/>
    <w:lvl w:ilvl="0">
      <w:start w:val="1"/>
      <w:numFmt w:val="decimal"/>
      <w:suff w:val="nothing"/>
      <w:lvlText w:val="%1."/>
      <w:lvlJc w:val="left"/>
      <w:pPr>
        <w:ind w:left="707" w:firstLine="0"/>
      </w:pPr>
      <w:rPr>
        <w:rFonts w:cs="Times New Roman"/>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F2C200E"/>
    <w:multiLevelType w:val="multilevel"/>
    <w:tmpl w:val="E2A674EA"/>
    <w:lvl w:ilvl="0">
      <w:start w:val="1"/>
      <w:numFmt w:val="decimal"/>
      <w:suff w:val="nothing"/>
      <w:lvlText w:val="%1."/>
      <w:lvlJc w:val="left"/>
      <w:pPr>
        <w:ind w:left="707" w:firstLine="0"/>
      </w:pPr>
      <w:rPr>
        <w:rFonts w:cs="Times New Roman"/>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35E1309F"/>
    <w:multiLevelType w:val="multilevel"/>
    <w:tmpl w:val="022CA4CE"/>
    <w:lvl w:ilvl="0">
      <w:start w:val="1"/>
      <w:numFmt w:val="decimal"/>
      <w:suff w:val="nothing"/>
      <w:lvlText w:val="%1."/>
      <w:lvlJc w:val="left"/>
      <w:pPr>
        <w:ind w:left="707" w:firstLine="0"/>
      </w:pPr>
      <w:rPr>
        <w:rFonts w:cs="Times New Roman"/>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4FD14861"/>
    <w:multiLevelType w:val="multilevel"/>
    <w:tmpl w:val="DFCE97BC"/>
    <w:lvl w:ilvl="0">
      <w:start w:val="1"/>
      <w:numFmt w:val="decimal"/>
      <w:suff w:val="nothing"/>
      <w:lvlText w:val="%1."/>
      <w:lvlJc w:val="left"/>
      <w:pPr>
        <w:ind w:left="707" w:firstLine="0"/>
      </w:pPr>
      <w:rPr>
        <w:rFonts w:cs="Times New Roman"/>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50AB035E"/>
    <w:multiLevelType w:val="multilevel"/>
    <w:tmpl w:val="ADDA2FCC"/>
    <w:lvl w:ilvl="0">
      <w:start w:val="1"/>
      <w:numFmt w:val="decimal"/>
      <w:suff w:val="nothing"/>
      <w:lvlText w:val="%1."/>
      <w:lvlJc w:val="left"/>
      <w:pPr>
        <w:ind w:left="707" w:firstLine="0"/>
      </w:pPr>
      <w:rPr>
        <w:rFonts w:cs="Times New Roman"/>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5312201F"/>
    <w:multiLevelType w:val="multilevel"/>
    <w:tmpl w:val="E84E9642"/>
    <w:lvl w:ilvl="0">
      <w:start w:val="1"/>
      <w:numFmt w:val="decimal"/>
      <w:suff w:val="nothing"/>
      <w:lvlText w:val="%1."/>
      <w:lvlJc w:val="left"/>
      <w:pPr>
        <w:ind w:left="707" w:firstLine="0"/>
      </w:pPr>
      <w:rPr>
        <w:rFonts w:cs="Times New Roman"/>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5BA2272D"/>
    <w:multiLevelType w:val="multilevel"/>
    <w:tmpl w:val="4B8A83B4"/>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76FD09AE"/>
    <w:multiLevelType w:val="multilevel"/>
    <w:tmpl w:val="1B7E3226"/>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7ABB2E8B"/>
    <w:multiLevelType w:val="multilevel"/>
    <w:tmpl w:val="81DC74EE"/>
    <w:lvl w:ilvl="0">
      <w:start w:val="1"/>
      <w:numFmt w:val="decimal"/>
      <w:suff w:val="nothing"/>
      <w:lvlText w:val="%1."/>
      <w:lvlJc w:val="left"/>
      <w:pPr>
        <w:ind w:left="707" w:firstLine="0"/>
      </w:pPr>
      <w:rPr>
        <w:rFonts w:cs="Times New Roman"/>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7E0A1E64"/>
    <w:multiLevelType w:val="multilevel"/>
    <w:tmpl w:val="27F65558"/>
    <w:lvl w:ilvl="0">
      <w:start w:val="1"/>
      <w:numFmt w:val="decimal"/>
      <w:suff w:val="nothing"/>
      <w:lvlText w:val="%1."/>
      <w:lvlJc w:val="left"/>
      <w:pPr>
        <w:ind w:left="707" w:firstLine="0"/>
      </w:pPr>
      <w:rPr>
        <w:rFonts w:cs="Times New Roman"/>
        <w:b w:val="0"/>
        <w:i w:val="0"/>
        <w:caps w:val="0"/>
        <w:smallCaps w:val="0"/>
        <w:spacing w:val="0"/>
        <w:sz w:val="20"/>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4"/>
  </w:num>
  <w:num w:numId="3">
    <w:abstractNumId w:val="8"/>
  </w:num>
  <w:num w:numId="4">
    <w:abstractNumId w:val="1"/>
  </w:num>
  <w:num w:numId="5">
    <w:abstractNumId w:val="3"/>
  </w:num>
  <w:num w:numId="6">
    <w:abstractNumId w:val="6"/>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1F"/>
    <w:rsid w:val="000477E3"/>
    <w:rsid w:val="00092D19"/>
    <w:rsid w:val="000C64C8"/>
    <w:rsid w:val="001459C8"/>
    <w:rsid w:val="0016547D"/>
    <w:rsid w:val="00174A46"/>
    <w:rsid w:val="001B64AD"/>
    <w:rsid w:val="0020586B"/>
    <w:rsid w:val="0026560B"/>
    <w:rsid w:val="00273696"/>
    <w:rsid w:val="002A7F87"/>
    <w:rsid w:val="002C1EFA"/>
    <w:rsid w:val="003105A1"/>
    <w:rsid w:val="00337E83"/>
    <w:rsid w:val="003C7F1A"/>
    <w:rsid w:val="00473CB8"/>
    <w:rsid w:val="0054067F"/>
    <w:rsid w:val="00571C69"/>
    <w:rsid w:val="006705A3"/>
    <w:rsid w:val="006F59BE"/>
    <w:rsid w:val="007742DD"/>
    <w:rsid w:val="00795052"/>
    <w:rsid w:val="00853F42"/>
    <w:rsid w:val="00876C65"/>
    <w:rsid w:val="008A1519"/>
    <w:rsid w:val="008F631F"/>
    <w:rsid w:val="009A457C"/>
    <w:rsid w:val="009A580C"/>
    <w:rsid w:val="00A21D9D"/>
    <w:rsid w:val="00AA31DA"/>
    <w:rsid w:val="00AF15E0"/>
    <w:rsid w:val="00B06B93"/>
    <w:rsid w:val="00B37BAD"/>
    <w:rsid w:val="00BC5070"/>
    <w:rsid w:val="00C461A0"/>
    <w:rsid w:val="00E10C68"/>
    <w:rsid w:val="00E14696"/>
    <w:rsid w:val="00E86436"/>
    <w:rsid w:val="00F77BDC"/>
    <w:rsid w:val="00FA7CCB"/>
    <w:rsid w:val="00FD20AA"/>
    <w:rsid w:val="00FD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AD"/>
    <w:pPr>
      <w:suppressAutoHyphens/>
      <w:spacing w:after="0" w:line="240" w:lineRule="auto"/>
    </w:pPr>
    <w:rPr>
      <w:rFonts w:ascii="Liberation Serif" w:eastAsia="SimSun" w:hAnsi="Liberation Serif" w:cs="Mangal"/>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qFormat/>
    <w:rsid w:val="00B37BAD"/>
  </w:style>
  <w:style w:type="paragraph" w:styleId="a4">
    <w:name w:val="Body Text"/>
    <w:basedOn w:val="a"/>
    <w:link w:val="a5"/>
    <w:rsid w:val="00B37BAD"/>
    <w:pPr>
      <w:spacing w:after="140" w:line="288" w:lineRule="auto"/>
    </w:pPr>
  </w:style>
  <w:style w:type="character" w:customStyle="1" w:styleId="a5">
    <w:name w:val="Основной текст Знак"/>
    <w:basedOn w:val="a0"/>
    <w:link w:val="a4"/>
    <w:rsid w:val="00B37BAD"/>
    <w:rPr>
      <w:rFonts w:ascii="Liberation Serif" w:eastAsia="SimSun" w:hAnsi="Liberation Serif" w:cs="Mangal"/>
      <w:color w:val="00000A"/>
      <w:kern w:val="2"/>
      <w:sz w:val="24"/>
      <w:szCs w:val="24"/>
      <w:lang w:eastAsia="zh-CN" w:bidi="hi-IN"/>
    </w:rPr>
  </w:style>
  <w:style w:type="paragraph" w:customStyle="1" w:styleId="1">
    <w:name w:val="Нижний колонтитул1"/>
    <w:basedOn w:val="a"/>
    <w:uiPriority w:val="99"/>
    <w:unhideWhenUsed/>
    <w:rsid w:val="00B37BAD"/>
    <w:pPr>
      <w:tabs>
        <w:tab w:val="center" w:pos="4677"/>
        <w:tab w:val="right" w:pos="9355"/>
      </w:tabs>
    </w:pPr>
    <w:rPr>
      <w:szCs w:val="21"/>
    </w:rPr>
  </w:style>
  <w:style w:type="paragraph" w:styleId="a6">
    <w:name w:val="Body Text Indent"/>
    <w:basedOn w:val="a"/>
    <w:link w:val="a7"/>
    <w:rsid w:val="00B37BAD"/>
    <w:pPr>
      <w:ind w:left="420"/>
      <w:jc w:val="both"/>
    </w:pPr>
    <w:rPr>
      <w:szCs w:val="20"/>
    </w:rPr>
  </w:style>
  <w:style w:type="character" w:customStyle="1" w:styleId="a7">
    <w:name w:val="Основной текст с отступом Знак"/>
    <w:basedOn w:val="a0"/>
    <w:link w:val="a6"/>
    <w:rsid w:val="00B37BAD"/>
    <w:rPr>
      <w:rFonts w:ascii="Liberation Serif" w:eastAsia="SimSun" w:hAnsi="Liberation Serif" w:cs="Mangal"/>
      <w:color w:val="00000A"/>
      <w:kern w:val="2"/>
      <w:sz w:val="24"/>
      <w:szCs w:val="20"/>
      <w:lang w:eastAsia="zh-CN" w:bidi="hi-IN"/>
    </w:rPr>
  </w:style>
  <w:style w:type="paragraph" w:customStyle="1" w:styleId="FR2">
    <w:name w:val="FR2"/>
    <w:qFormat/>
    <w:rsid w:val="00B37BAD"/>
    <w:pPr>
      <w:widowControl w:val="0"/>
      <w:suppressAutoHyphens/>
      <w:spacing w:after="0" w:line="300" w:lineRule="auto"/>
      <w:ind w:left="2280" w:hanging="1200"/>
      <w:jc w:val="both"/>
    </w:pPr>
    <w:rPr>
      <w:rFonts w:ascii="Times New Roman" w:eastAsia="Times New Roman" w:hAnsi="Times New Roman" w:cs="Times New Roman"/>
      <w:color w:val="00000A"/>
      <w:sz w:val="32"/>
      <w:szCs w:val="20"/>
      <w:lang w:eastAsia="ru-RU"/>
    </w:rPr>
  </w:style>
  <w:style w:type="paragraph" w:customStyle="1" w:styleId="FR3">
    <w:name w:val="FR3"/>
    <w:qFormat/>
    <w:rsid w:val="00B37BAD"/>
    <w:pPr>
      <w:widowControl w:val="0"/>
      <w:suppressAutoHyphens/>
      <w:spacing w:after="0" w:line="300" w:lineRule="auto"/>
      <w:ind w:left="440" w:hanging="440"/>
      <w:jc w:val="both"/>
    </w:pPr>
    <w:rPr>
      <w:rFonts w:ascii="Times New Roman" w:eastAsia="Times New Roman" w:hAnsi="Times New Roman" w:cs="Times New Roman"/>
      <w:color w:val="00000A"/>
      <w:sz w:val="16"/>
      <w:szCs w:val="20"/>
      <w:lang w:eastAsia="ru-RU"/>
    </w:rPr>
  </w:style>
  <w:style w:type="paragraph" w:styleId="a8">
    <w:name w:val="Normal (Web)"/>
    <w:basedOn w:val="a"/>
    <w:qFormat/>
    <w:rsid w:val="00B37BAD"/>
    <w:pPr>
      <w:spacing w:beforeAutospacing="1" w:afterAutospacing="1"/>
    </w:pPr>
    <w:rPr>
      <w:rFonts w:ascii="Times" w:hAnsi="Times" w:cs="Times New Roman"/>
      <w:sz w:val="20"/>
      <w:szCs w:val="20"/>
    </w:rPr>
  </w:style>
  <w:style w:type="paragraph" w:styleId="3">
    <w:name w:val="Body Text Indent 3"/>
    <w:basedOn w:val="a"/>
    <w:link w:val="30"/>
    <w:qFormat/>
    <w:rsid w:val="00B37BAD"/>
    <w:pPr>
      <w:spacing w:after="120"/>
      <w:ind w:left="283"/>
    </w:pPr>
    <w:rPr>
      <w:sz w:val="16"/>
      <w:szCs w:val="16"/>
    </w:rPr>
  </w:style>
  <w:style w:type="character" w:customStyle="1" w:styleId="30">
    <w:name w:val="Основной текст с отступом 3 Знак"/>
    <w:basedOn w:val="a0"/>
    <w:link w:val="3"/>
    <w:rsid w:val="00B37BAD"/>
    <w:rPr>
      <w:rFonts w:ascii="Liberation Serif" w:eastAsia="SimSun" w:hAnsi="Liberation Serif" w:cs="Mangal"/>
      <w:color w:val="00000A"/>
      <w:kern w:val="2"/>
      <w:sz w:val="16"/>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AD"/>
    <w:pPr>
      <w:suppressAutoHyphens/>
      <w:spacing w:after="0" w:line="240" w:lineRule="auto"/>
    </w:pPr>
    <w:rPr>
      <w:rFonts w:ascii="Liberation Serif" w:eastAsia="SimSun" w:hAnsi="Liberation Serif" w:cs="Mangal"/>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qFormat/>
    <w:rsid w:val="00B37BAD"/>
  </w:style>
  <w:style w:type="paragraph" w:styleId="a4">
    <w:name w:val="Body Text"/>
    <w:basedOn w:val="a"/>
    <w:link w:val="a5"/>
    <w:rsid w:val="00B37BAD"/>
    <w:pPr>
      <w:spacing w:after="140" w:line="288" w:lineRule="auto"/>
    </w:pPr>
  </w:style>
  <w:style w:type="character" w:customStyle="1" w:styleId="a5">
    <w:name w:val="Основной текст Знак"/>
    <w:basedOn w:val="a0"/>
    <w:link w:val="a4"/>
    <w:rsid w:val="00B37BAD"/>
    <w:rPr>
      <w:rFonts w:ascii="Liberation Serif" w:eastAsia="SimSun" w:hAnsi="Liberation Serif" w:cs="Mangal"/>
      <w:color w:val="00000A"/>
      <w:kern w:val="2"/>
      <w:sz w:val="24"/>
      <w:szCs w:val="24"/>
      <w:lang w:eastAsia="zh-CN" w:bidi="hi-IN"/>
    </w:rPr>
  </w:style>
  <w:style w:type="paragraph" w:customStyle="1" w:styleId="1">
    <w:name w:val="Нижний колонтитул1"/>
    <w:basedOn w:val="a"/>
    <w:uiPriority w:val="99"/>
    <w:unhideWhenUsed/>
    <w:rsid w:val="00B37BAD"/>
    <w:pPr>
      <w:tabs>
        <w:tab w:val="center" w:pos="4677"/>
        <w:tab w:val="right" w:pos="9355"/>
      </w:tabs>
    </w:pPr>
    <w:rPr>
      <w:szCs w:val="21"/>
    </w:rPr>
  </w:style>
  <w:style w:type="paragraph" w:styleId="a6">
    <w:name w:val="Body Text Indent"/>
    <w:basedOn w:val="a"/>
    <w:link w:val="a7"/>
    <w:rsid w:val="00B37BAD"/>
    <w:pPr>
      <w:ind w:left="420"/>
      <w:jc w:val="both"/>
    </w:pPr>
    <w:rPr>
      <w:szCs w:val="20"/>
    </w:rPr>
  </w:style>
  <w:style w:type="character" w:customStyle="1" w:styleId="a7">
    <w:name w:val="Основной текст с отступом Знак"/>
    <w:basedOn w:val="a0"/>
    <w:link w:val="a6"/>
    <w:rsid w:val="00B37BAD"/>
    <w:rPr>
      <w:rFonts w:ascii="Liberation Serif" w:eastAsia="SimSun" w:hAnsi="Liberation Serif" w:cs="Mangal"/>
      <w:color w:val="00000A"/>
      <w:kern w:val="2"/>
      <w:sz w:val="24"/>
      <w:szCs w:val="20"/>
      <w:lang w:eastAsia="zh-CN" w:bidi="hi-IN"/>
    </w:rPr>
  </w:style>
  <w:style w:type="paragraph" w:customStyle="1" w:styleId="FR2">
    <w:name w:val="FR2"/>
    <w:qFormat/>
    <w:rsid w:val="00B37BAD"/>
    <w:pPr>
      <w:widowControl w:val="0"/>
      <w:suppressAutoHyphens/>
      <w:spacing w:after="0" w:line="300" w:lineRule="auto"/>
      <w:ind w:left="2280" w:hanging="1200"/>
      <w:jc w:val="both"/>
    </w:pPr>
    <w:rPr>
      <w:rFonts w:ascii="Times New Roman" w:eastAsia="Times New Roman" w:hAnsi="Times New Roman" w:cs="Times New Roman"/>
      <w:color w:val="00000A"/>
      <w:sz w:val="32"/>
      <w:szCs w:val="20"/>
      <w:lang w:eastAsia="ru-RU"/>
    </w:rPr>
  </w:style>
  <w:style w:type="paragraph" w:customStyle="1" w:styleId="FR3">
    <w:name w:val="FR3"/>
    <w:qFormat/>
    <w:rsid w:val="00B37BAD"/>
    <w:pPr>
      <w:widowControl w:val="0"/>
      <w:suppressAutoHyphens/>
      <w:spacing w:after="0" w:line="300" w:lineRule="auto"/>
      <w:ind w:left="440" w:hanging="440"/>
      <w:jc w:val="both"/>
    </w:pPr>
    <w:rPr>
      <w:rFonts w:ascii="Times New Roman" w:eastAsia="Times New Roman" w:hAnsi="Times New Roman" w:cs="Times New Roman"/>
      <w:color w:val="00000A"/>
      <w:sz w:val="16"/>
      <w:szCs w:val="20"/>
      <w:lang w:eastAsia="ru-RU"/>
    </w:rPr>
  </w:style>
  <w:style w:type="paragraph" w:styleId="a8">
    <w:name w:val="Normal (Web)"/>
    <w:basedOn w:val="a"/>
    <w:qFormat/>
    <w:rsid w:val="00B37BAD"/>
    <w:pPr>
      <w:spacing w:beforeAutospacing="1" w:afterAutospacing="1"/>
    </w:pPr>
    <w:rPr>
      <w:rFonts w:ascii="Times" w:hAnsi="Times" w:cs="Times New Roman"/>
      <w:sz w:val="20"/>
      <w:szCs w:val="20"/>
    </w:rPr>
  </w:style>
  <w:style w:type="paragraph" w:styleId="3">
    <w:name w:val="Body Text Indent 3"/>
    <w:basedOn w:val="a"/>
    <w:link w:val="30"/>
    <w:qFormat/>
    <w:rsid w:val="00B37BAD"/>
    <w:pPr>
      <w:spacing w:after="120"/>
      <w:ind w:left="283"/>
    </w:pPr>
    <w:rPr>
      <w:sz w:val="16"/>
      <w:szCs w:val="16"/>
    </w:rPr>
  </w:style>
  <w:style w:type="character" w:customStyle="1" w:styleId="30">
    <w:name w:val="Основной текст с отступом 3 Знак"/>
    <w:basedOn w:val="a0"/>
    <w:link w:val="3"/>
    <w:rsid w:val="00B37BAD"/>
    <w:rPr>
      <w:rFonts w:ascii="Liberation Serif" w:eastAsia="SimSun" w:hAnsi="Liberation Serif" w:cs="Mangal"/>
      <w:color w:val="00000A"/>
      <w:kern w:val="2"/>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vill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14</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 Артем</dc:creator>
  <cp:keywords/>
  <dc:description/>
  <cp:lastModifiedBy>RukSad</cp:lastModifiedBy>
  <cp:revision>17</cp:revision>
  <dcterms:created xsi:type="dcterms:W3CDTF">2023-03-05T14:57:00Z</dcterms:created>
  <dcterms:modified xsi:type="dcterms:W3CDTF">2023-03-14T10:17:00Z</dcterms:modified>
</cp:coreProperties>
</file>